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0174" w14:textId="77777777" w:rsidR="00B260C0" w:rsidRDefault="00B260C0" w:rsidP="00B260C0">
      <w:pPr>
        <w:autoSpaceDE w:val="0"/>
        <w:autoSpaceDN w:val="0"/>
        <w:adjustRightInd w:val="0"/>
        <w:ind w:right="-766" w:hanging="2"/>
        <w:rPr>
          <w:rFonts w:cs="Times New Roman"/>
          <w:b/>
          <w:bCs/>
          <w:szCs w:val="24"/>
        </w:rPr>
      </w:pPr>
      <w:r w:rsidRPr="001278D7">
        <w:rPr>
          <w:rFonts w:cs="Times New Roman"/>
          <w:b/>
          <w:bCs/>
          <w:szCs w:val="24"/>
        </w:rPr>
        <w:t>Sünnitusriskide hindamise vorm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4"/>
        <w:gridCol w:w="2173"/>
        <w:gridCol w:w="2173"/>
        <w:gridCol w:w="2174"/>
      </w:tblGrid>
      <w:tr w:rsidR="00B260C0" w14:paraId="5FAC3347" w14:textId="77777777" w:rsidTr="00E9201B">
        <w:trPr>
          <w:trHeight w:val="820"/>
        </w:trPr>
        <w:tc>
          <w:tcPr>
            <w:tcW w:w="107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vAlign w:val="center"/>
          </w:tcPr>
          <w:p w14:paraId="78657503" w14:textId="77777777" w:rsidR="00B260C0" w:rsidRPr="00A93DBF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jc w:val="center"/>
              <w:rPr>
                <w:rFonts w:cs="Times New Roman"/>
                <w:b/>
                <w:bCs/>
                <w:szCs w:val="24"/>
              </w:rPr>
            </w:pPr>
            <w:r w:rsidRPr="00A93DBF">
              <w:rPr>
                <w:rFonts w:cs="Times New Roman"/>
                <w:b/>
                <w:bCs/>
                <w:szCs w:val="24"/>
              </w:rPr>
              <w:t xml:space="preserve">PLANEERITAVA KODUSÜNNITUSE RISKIDE HINDAMINE </w:t>
            </w:r>
          </w:p>
          <w:p w14:paraId="6746E4EE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jc w:val="center"/>
              <w:rPr>
                <w:rFonts w:cs="Times New Roman"/>
                <w:b/>
                <w:bCs/>
                <w:szCs w:val="24"/>
              </w:rPr>
            </w:pPr>
          </w:p>
          <w:p w14:paraId="25C96D95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Raseda nimi                                                                                           IK</w:t>
            </w:r>
          </w:p>
          <w:p w14:paraId="3B7DAEEB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Sünnituse toimumise koht, aadress</w:t>
            </w:r>
          </w:p>
        </w:tc>
      </w:tr>
      <w:tr w:rsidR="00B260C0" w14:paraId="44DE6EC6" w14:textId="77777777" w:rsidTr="00E9201B">
        <w:trPr>
          <w:trHeight w:val="820"/>
        </w:trPr>
        <w:tc>
          <w:tcPr>
            <w:tcW w:w="107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vAlign w:val="center"/>
          </w:tcPr>
          <w:p w14:paraId="6C3816B0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Tahteavaldus</w:t>
            </w:r>
          </w:p>
          <w:p w14:paraId="3ECB4D5B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Kinnitan soovi sünnitada kodus. Olen esitanud tõesed andmed oma tervise kohta..</w:t>
            </w:r>
          </w:p>
          <w:p w14:paraId="186379CC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/>
              <w:rPr>
                <w:rFonts w:cs="Times New Roman"/>
                <w:i/>
                <w:iCs/>
                <w:szCs w:val="24"/>
              </w:rPr>
            </w:pPr>
          </w:p>
          <w:p w14:paraId="3B444381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Kuupäev, allkiri</w:t>
            </w:r>
          </w:p>
        </w:tc>
      </w:tr>
      <w:tr w:rsidR="00B260C0" w14:paraId="27560CA5" w14:textId="77777777" w:rsidTr="00E9201B">
        <w:trPr>
          <w:trHeight w:val="609"/>
        </w:trPr>
        <w:tc>
          <w:tcPr>
            <w:tcW w:w="42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vAlign w:val="center"/>
            <w:hideMark/>
          </w:tcPr>
          <w:p w14:paraId="244C83A3" w14:textId="77777777" w:rsidR="00B260C0" w:rsidRDefault="00B260C0" w:rsidP="00B260C0">
            <w:pPr>
              <w:pStyle w:val="Loendilik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56" w:lineRule="auto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Anamneesist tulenevad riskid, mille tõttu kodusünnitus ei ole lubatud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vAlign w:val="center"/>
          </w:tcPr>
          <w:p w14:paraId="2662D8A9" w14:textId="77777777" w:rsidR="00B260C0" w:rsidRDefault="00B260C0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Esimene</w:t>
            </w:r>
          </w:p>
          <w:p w14:paraId="391E9A12" w14:textId="77777777" w:rsidR="00B260C0" w:rsidRDefault="00B260C0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hindamine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vAlign w:val="center"/>
          </w:tcPr>
          <w:p w14:paraId="660973BC" w14:textId="77777777" w:rsidR="00B260C0" w:rsidRDefault="00B260C0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Teine</w:t>
            </w:r>
          </w:p>
          <w:p w14:paraId="13A9F347" w14:textId="77777777" w:rsidR="00B260C0" w:rsidRDefault="00B260C0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hindamine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vAlign w:val="center"/>
          </w:tcPr>
          <w:p w14:paraId="79E6A78E" w14:textId="77777777" w:rsidR="00B260C0" w:rsidRDefault="00B260C0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Vajadusel</w:t>
            </w:r>
          </w:p>
          <w:p w14:paraId="20B6FEB4" w14:textId="77777777" w:rsidR="00B260C0" w:rsidRDefault="00B260C0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lisahindamine</w:t>
            </w:r>
          </w:p>
        </w:tc>
      </w:tr>
      <w:tr w:rsidR="00B260C0" w14:paraId="2096BC59" w14:textId="77777777" w:rsidTr="00E9201B">
        <w:trPr>
          <w:trHeight w:val="567"/>
        </w:trPr>
        <w:tc>
          <w:tcPr>
            <w:tcW w:w="42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2FD3D5" w14:textId="77777777" w:rsidR="00B260C0" w:rsidRDefault="00B260C0" w:rsidP="00E9201B">
            <w:pPr>
              <w:spacing w:line="25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64DE6D91" w14:textId="77777777" w:rsidR="00B260C0" w:rsidRDefault="00B260C0" w:rsidP="00E9201B">
            <w:pPr>
              <w:autoSpaceDE w:val="0"/>
              <w:autoSpaceDN w:val="0"/>
              <w:adjustRightInd w:val="0"/>
              <w:spacing w:line="256" w:lineRule="auto"/>
              <w:ind w:right="-766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Kuupäev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41E2FB0" w14:textId="77777777" w:rsidR="00B260C0" w:rsidRDefault="00B260C0" w:rsidP="00E9201B">
            <w:pPr>
              <w:autoSpaceDE w:val="0"/>
              <w:autoSpaceDN w:val="0"/>
              <w:adjustRightInd w:val="0"/>
              <w:spacing w:line="256" w:lineRule="auto"/>
              <w:ind w:right="-766" w:hanging="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5184EE0" w14:textId="77777777" w:rsidR="00B260C0" w:rsidRDefault="00B260C0" w:rsidP="00E9201B">
            <w:pPr>
              <w:autoSpaceDE w:val="0"/>
              <w:autoSpaceDN w:val="0"/>
              <w:adjustRightInd w:val="0"/>
              <w:spacing w:line="256" w:lineRule="auto"/>
              <w:ind w:right="-766" w:hanging="2"/>
              <w:jc w:val="center"/>
              <w:rPr>
                <w:rFonts w:cs="Times New Roman"/>
                <w:szCs w:val="24"/>
              </w:rPr>
            </w:pPr>
          </w:p>
        </w:tc>
      </w:tr>
      <w:tr w:rsidR="00B260C0" w14:paraId="273F1BE0" w14:textId="77777777" w:rsidTr="00E9201B">
        <w:trPr>
          <w:trHeight w:val="575"/>
        </w:trPr>
        <w:tc>
          <w:tcPr>
            <w:tcW w:w="42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C4550F" w14:textId="77777777" w:rsidR="00B260C0" w:rsidRDefault="00B260C0" w:rsidP="00E9201B">
            <w:pPr>
              <w:spacing w:line="25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73FFF929" w14:textId="77777777" w:rsidR="00B260C0" w:rsidRDefault="00B260C0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Rasedusnädal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E069C7F" w14:textId="77777777" w:rsidR="00B260C0" w:rsidRDefault="00B260C0" w:rsidP="00E9201B">
            <w:pPr>
              <w:autoSpaceDE w:val="0"/>
              <w:autoSpaceDN w:val="0"/>
              <w:adjustRightInd w:val="0"/>
              <w:spacing w:line="256" w:lineRule="auto"/>
              <w:ind w:right="-766"/>
              <w:rPr>
                <w:rFonts w:cs="Times New Roman"/>
                <w:szCs w:val="24"/>
              </w:rPr>
            </w:pP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EAE7EB1" w14:textId="77777777" w:rsidR="00B260C0" w:rsidRDefault="00B260C0" w:rsidP="00E9201B">
            <w:pPr>
              <w:autoSpaceDE w:val="0"/>
              <w:autoSpaceDN w:val="0"/>
              <w:adjustRightInd w:val="0"/>
              <w:spacing w:line="256" w:lineRule="auto"/>
              <w:ind w:right="-766"/>
              <w:rPr>
                <w:rFonts w:cs="Times New Roman"/>
                <w:szCs w:val="24"/>
              </w:rPr>
            </w:pPr>
          </w:p>
        </w:tc>
      </w:tr>
      <w:tr w:rsidR="00B260C0" w14:paraId="6492E626" w14:textId="77777777" w:rsidTr="00E9201B">
        <w:trPr>
          <w:trHeight w:val="575"/>
        </w:trPr>
        <w:tc>
          <w:tcPr>
            <w:tcW w:w="42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1D3678" w14:textId="77777777" w:rsidR="00B260C0" w:rsidRDefault="00B260C0" w:rsidP="00E9201B">
            <w:pPr>
              <w:spacing w:line="25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6ABF681E" w14:textId="77777777" w:rsidR="00B260C0" w:rsidRDefault="00B260C0" w:rsidP="00E9201B">
            <w:pPr>
              <w:autoSpaceDE w:val="0"/>
              <w:autoSpaceDN w:val="0"/>
              <w:adjustRightInd w:val="0"/>
              <w:spacing w:line="256" w:lineRule="auto"/>
              <w:ind w:right="-766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Hindaja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C0A2E86" w14:textId="77777777" w:rsidR="00B260C0" w:rsidRDefault="00B260C0" w:rsidP="00E9201B">
            <w:pPr>
              <w:autoSpaceDE w:val="0"/>
              <w:autoSpaceDN w:val="0"/>
              <w:adjustRightInd w:val="0"/>
              <w:spacing w:line="256" w:lineRule="auto"/>
              <w:ind w:right="-766"/>
              <w:rPr>
                <w:rFonts w:cs="Times New Roman"/>
                <w:szCs w:val="24"/>
              </w:rPr>
            </w:pP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DA7AC89" w14:textId="77777777" w:rsidR="00B260C0" w:rsidRDefault="00B260C0" w:rsidP="00E9201B">
            <w:pPr>
              <w:autoSpaceDE w:val="0"/>
              <w:autoSpaceDN w:val="0"/>
              <w:adjustRightInd w:val="0"/>
              <w:spacing w:line="256" w:lineRule="auto"/>
              <w:ind w:right="-766"/>
              <w:rPr>
                <w:rFonts w:cs="Times New Roman"/>
                <w:szCs w:val="24"/>
              </w:rPr>
            </w:pPr>
          </w:p>
        </w:tc>
      </w:tr>
      <w:tr w:rsidR="00B260C0" w14:paraId="16D50E09" w14:textId="77777777" w:rsidTr="00E9201B">
        <w:trPr>
          <w:trHeight w:val="273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942C99" w14:textId="77777777" w:rsidR="00B260C0" w:rsidRPr="00A93DBF" w:rsidRDefault="00B260C0" w:rsidP="00B260C0">
            <w:pPr>
              <w:pStyle w:val="Loendilik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40" w:lineRule="auto"/>
              <w:ind w:left="318" w:right="-765" w:hanging="318"/>
              <w:jc w:val="left"/>
              <w:rPr>
                <w:rFonts w:cs="Times New Roman"/>
                <w:szCs w:val="24"/>
              </w:rPr>
            </w:pPr>
            <w:r w:rsidRPr="00A93DBF">
              <w:rPr>
                <w:rFonts w:cs="Times New Roman"/>
                <w:szCs w:val="24"/>
              </w:rPr>
              <w:t xml:space="preserve">Rasked haigused või kliinilised </w:t>
            </w:r>
          </w:p>
          <w:p w14:paraId="397FDFE5" w14:textId="77777777" w:rsidR="00B260C0" w:rsidRPr="00A93DBF" w:rsidRDefault="00B260C0" w:rsidP="00E9201B">
            <w:pPr>
              <w:pStyle w:val="Loendilik"/>
              <w:autoSpaceDE w:val="0"/>
              <w:autoSpaceDN w:val="0"/>
              <w:adjustRightInd w:val="0"/>
              <w:spacing w:before="0" w:after="0" w:line="240" w:lineRule="auto"/>
              <w:ind w:left="318" w:right="-765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</w:t>
            </w:r>
            <w:r w:rsidRPr="00A93DBF">
              <w:rPr>
                <w:rFonts w:cs="Times New Roman"/>
                <w:szCs w:val="24"/>
              </w:rPr>
              <w:t>eisundid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9BD26D6" w14:textId="77777777" w:rsidR="00B260C0" w:rsidRDefault="00B260C0" w:rsidP="00E9201B">
            <w:pPr>
              <w:pStyle w:val="Loendilik"/>
              <w:autoSpaceDE w:val="0"/>
              <w:autoSpaceDN w:val="0"/>
              <w:adjustRightInd w:val="0"/>
              <w:spacing w:line="256" w:lineRule="auto"/>
              <w:ind w:right="-766"/>
              <w:rPr>
                <w:rFonts w:cs="Times New Roman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7C6FE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9E3CD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</w:tr>
      <w:tr w:rsidR="00B260C0" w14:paraId="68F6CB52" w14:textId="77777777" w:rsidTr="00E9201B">
        <w:trPr>
          <w:trHeight w:val="273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6882B97" w14:textId="77777777" w:rsidR="00B260C0" w:rsidRPr="00A93DBF" w:rsidRDefault="00B260C0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cs="Times New Roman"/>
                <w:szCs w:val="24"/>
              </w:rPr>
            </w:pPr>
            <w:r w:rsidRPr="00A93DBF">
              <w:rPr>
                <w:rFonts w:cs="Times New Roman"/>
                <w:szCs w:val="24"/>
              </w:rPr>
              <w:t xml:space="preserve">2.  Alkoholi- ja </w:t>
            </w:r>
            <w:proofErr w:type="spellStart"/>
            <w:r w:rsidRPr="00A93DBF">
              <w:rPr>
                <w:rFonts w:cs="Times New Roman"/>
                <w:szCs w:val="24"/>
              </w:rPr>
              <w:t>narkosõltuvu</w:t>
            </w:r>
            <w:r>
              <w:rPr>
                <w:rFonts w:cs="Times New Roman"/>
                <w:szCs w:val="24"/>
              </w:rPr>
              <w:t>s</w:t>
            </w:r>
            <w:proofErr w:type="spellEnd"/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0FCFBCD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/>
              <w:rPr>
                <w:rFonts w:cs="Times New Roman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4A6EF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51941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</w:tr>
      <w:tr w:rsidR="00B260C0" w14:paraId="666B5137" w14:textId="77777777" w:rsidTr="00E9201B">
        <w:trPr>
          <w:trHeight w:val="273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EE2FA9B" w14:textId="77777777" w:rsidR="00B260C0" w:rsidRPr="00A93DBF" w:rsidRDefault="00B260C0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cs="Times New Roman"/>
                <w:szCs w:val="24"/>
              </w:rPr>
            </w:pPr>
            <w:r w:rsidRPr="00A93DBF">
              <w:rPr>
                <w:rFonts w:cs="Times New Roman"/>
                <w:szCs w:val="24"/>
              </w:rPr>
              <w:t>3.  Operatsiooniarm emakal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4B4E2C7" w14:textId="77777777" w:rsidR="00B260C0" w:rsidRDefault="00B260C0" w:rsidP="00E9201B">
            <w:pPr>
              <w:autoSpaceDE w:val="0"/>
              <w:autoSpaceDN w:val="0"/>
              <w:adjustRightInd w:val="0"/>
              <w:spacing w:line="256" w:lineRule="auto"/>
              <w:ind w:right="-766"/>
              <w:rPr>
                <w:rFonts w:cs="Times New Roman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CB74B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0B1A1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</w:tr>
      <w:tr w:rsidR="00B260C0" w14:paraId="1AE12D6C" w14:textId="77777777" w:rsidTr="00E9201B">
        <w:trPr>
          <w:trHeight w:val="273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E17A21E" w14:textId="77777777" w:rsidR="00B260C0" w:rsidRPr="00A93DBF" w:rsidRDefault="00B260C0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cs="Times New Roman"/>
                <w:szCs w:val="24"/>
              </w:rPr>
            </w:pPr>
            <w:r w:rsidRPr="00A93DBF">
              <w:rPr>
                <w:rFonts w:cs="Times New Roman"/>
                <w:szCs w:val="24"/>
              </w:rPr>
              <w:t>4.  Emaka väärarendid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BB32B65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49B02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B62FC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</w:tr>
      <w:tr w:rsidR="00B260C0" w14:paraId="01790C60" w14:textId="77777777" w:rsidTr="00E9201B">
        <w:trPr>
          <w:trHeight w:val="273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B9853D6" w14:textId="77777777" w:rsidR="00B260C0" w:rsidRPr="00A93DBF" w:rsidRDefault="00B260C0" w:rsidP="00B260C0">
            <w:pPr>
              <w:pStyle w:val="Loendilik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left="318" w:right="-765" w:hanging="284"/>
              <w:jc w:val="left"/>
              <w:rPr>
                <w:rFonts w:cs="Times New Roman"/>
                <w:szCs w:val="24"/>
              </w:rPr>
            </w:pPr>
            <w:r w:rsidRPr="00A93DBF">
              <w:rPr>
                <w:rFonts w:cs="Times New Roman"/>
                <w:szCs w:val="24"/>
              </w:rPr>
              <w:t xml:space="preserve">Anamneesis raseduse ajal raske </w:t>
            </w:r>
          </w:p>
          <w:p w14:paraId="2DD51D26" w14:textId="77777777" w:rsidR="00B260C0" w:rsidRPr="00A93DBF" w:rsidRDefault="00B260C0" w:rsidP="00E9201B">
            <w:pPr>
              <w:autoSpaceDE w:val="0"/>
              <w:autoSpaceDN w:val="0"/>
              <w:adjustRightInd w:val="0"/>
              <w:spacing w:before="0" w:after="0" w:line="240" w:lineRule="auto"/>
              <w:ind w:left="318" w:right="-765"/>
              <w:jc w:val="left"/>
              <w:rPr>
                <w:rFonts w:cs="Times New Roman"/>
                <w:szCs w:val="24"/>
              </w:rPr>
            </w:pPr>
            <w:proofErr w:type="spellStart"/>
            <w:r w:rsidRPr="00A93DBF">
              <w:rPr>
                <w:rFonts w:cs="Times New Roman"/>
                <w:szCs w:val="24"/>
              </w:rPr>
              <w:t>preeklampsia</w:t>
            </w:r>
            <w:proofErr w:type="spellEnd"/>
            <w:r w:rsidRPr="00A93DBF">
              <w:rPr>
                <w:rFonts w:cs="Times New Roman"/>
                <w:szCs w:val="24"/>
              </w:rPr>
              <w:t xml:space="preserve"> või HELLP sündroom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3CBFD90" w14:textId="77777777" w:rsidR="00B260C0" w:rsidRDefault="00B260C0" w:rsidP="00E9201B">
            <w:pPr>
              <w:autoSpaceDE w:val="0"/>
              <w:autoSpaceDN w:val="0"/>
              <w:adjustRightInd w:val="0"/>
              <w:spacing w:line="256" w:lineRule="auto"/>
              <w:ind w:right="-766"/>
              <w:rPr>
                <w:rFonts w:cs="Times New Roman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B7773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22D1A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</w:tr>
      <w:tr w:rsidR="00B260C0" w14:paraId="6C1714C6" w14:textId="77777777" w:rsidTr="00E9201B">
        <w:trPr>
          <w:trHeight w:val="273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BDC6EC2" w14:textId="77777777" w:rsidR="00B260C0" w:rsidRDefault="00B260C0" w:rsidP="00B260C0">
            <w:pPr>
              <w:pStyle w:val="Loendilik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left="318" w:right="-765" w:hanging="318"/>
              <w:jc w:val="left"/>
              <w:rPr>
                <w:rFonts w:cs="Times New Roman"/>
                <w:szCs w:val="24"/>
              </w:rPr>
            </w:pPr>
            <w:r w:rsidRPr="00A93DBF">
              <w:rPr>
                <w:rFonts w:cs="Times New Roman"/>
                <w:szCs w:val="24"/>
              </w:rPr>
              <w:t>Sünnitusjärgne verekaotus üle 1000 ml</w:t>
            </w:r>
            <w:r>
              <w:rPr>
                <w:rFonts w:cs="Times New Roman"/>
                <w:szCs w:val="24"/>
              </w:rPr>
              <w:t>,</w:t>
            </w:r>
            <w:r w:rsidRPr="00A93DB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p</w:t>
            </w:r>
            <w:r w:rsidRPr="00A93DBF">
              <w:rPr>
                <w:rFonts w:cs="Times New Roman"/>
                <w:szCs w:val="24"/>
              </w:rPr>
              <w:t xml:space="preserve">latsenta irdumise/väljutamise häired </w:t>
            </w:r>
          </w:p>
          <w:p w14:paraId="7291BE93" w14:textId="77777777" w:rsidR="00B260C0" w:rsidRPr="00A93DBF" w:rsidRDefault="00B260C0" w:rsidP="00E9201B">
            <w:pPr>
              <w:pStyle w:val="Loendilik"/>
              <w:autoSpaceDE w:val="0"/>
              <w:autoSpaceDN w:val="0"/>
              <w:adjustRightInd w:val="0"/>
              <w:spacing w:before="0" w:after="0" w:line="240" w:lineRule="auto"/>
              <w:ind w:left="318" w:right="-765"/>
              <w:jc w:val="left"/>
              <w:rPr>
                <w:rFonts w:cs="Times New Roman"/>
                <w:szCs w:val="24"/>
              </w:rPr>
            </w:pPr>
            <w:r w:rsidRPr="00A93DBF">
              <w:rPr>
                <w:rFonts w:cs="Times New Roman"/>
                <w:szCs w:val="24"/>
              </w:rPr>
              <w:t>eelmisel sünnitusel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C48F849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9F9E2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44C7C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</w:tr>
      <w:tr w:rsidR="00B260C0" w14:paraId="3F4CDD37" w14:textId="77777777" w:rsidTr="00E9201B">
        <w:trPr>
          <w:trHeight w:val="273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C84E711" w14:textId="77777777" w:rsidR="00B260C0" w:rsidRPr="00A93DBF" w:rsidRDefault="00B260C0" w:rsidP="00B260C0">
            <w:pPr>
              <w:pStyle w:val="Loendilik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Perinataalne</w:t>
            </w:r>
            <w:proofErr w:type="spellEnd"/>
            <w:r>
              <w:rPr>
                <w:rFonts w:cs="Times New Roman"/>
                <w:szCs w:val="24"/>
              </w:rPr>
              <w:t xml:space="preserve"> surm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1A149D3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9E48A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16784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</w:tr>
      <w:tr w:rsidR="00B260C0" w14:paraId="430FD8B4" w14:textId="77777777" w:rsidTr="00E9201B">
        <w:trPr>
          <w:trHeight w:val="144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2CF4B8C" w14:textId="77777777" w:rsidR="00B260C0" w:rsidRDefault="00B260C0" w:rsidP="00B260C0">
            <w:pPr>
              <w:pStyle w:val="Loendilik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Muud  asjaolud, mis mõjutavad </w:t>
            </w:r>
          </w:p>
          <w:p w14:paraId="6591E5B1" w14:textId="77777777" w:rsidR="00B260C0" w:rsidRDefault="00B260C0" w:rsidP="00E9201B">
            <w:pPr>
              <w:pStyle w:val="Loendilik"/>
              <w:autoSpaceDE w:val="0"/>
              <w:autoSpaceDN w:val="0"/>
              <w:adjustRightInd w:val="0"/>
              <w:spacing w:before="0" w:after="0" w:line="240" w:lineRule="auto"/>
              <w:ind w:left="359" w:right="-765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füsioloogilist raseduse, sünnituse ja sünnitusjärgse perioodi kulgu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9259B1C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C498E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E91E5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</w:tr>
    </w:tbl>
    <w:p w14:paraId="51F95B6A" w14:textId="77777777" w:rsidR="00B260C0" w:rsidRDefault="00B260C0" w:rsidP="00B260C0">
      <w:r>
        <w:br w:type="page"/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4254"/>
        <w:gridCol w:w="2268"/>
        <w:gridCol w:w="2126"/>
        <w:gridCol w:w="2126"/>
      </w:tblGrid>
      <w:tr w:rsidR="00B260C0" w14:paraId="4C593F94" w14:textId="77777777" w:rsidTr="00E9201B">
        <w:trPr>
          <w:trHeight w:val="144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14:paraId="6634CC2B" w14:textId="77777777" w:rsidR="00B260C0" w:rsidRDefault="00B260C0" w:rsidP="00B260C0">
            <w:pPr>
              <w:pStyle w:val="Loendilik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lastRenderedPageBreak/>
              <w:t xml:space="preserve">Käesoleva raseduse kulust tulenevad riskid, mille tõttu kodusünnitus </w:t>
            </w:r>
          </w:p>
          <w:p w14:paraId="12898596" w14:textId="77777777" w:rsidR="00B260C0" w:rsidRDefault="00B260C0" w:rsidP="00E9201B">
            <w:pPr>
              <w:pStyle w:val="Loendilik"/>
              <w:autoSpaceDE w:val="0"/>
              <w:autoSpaceDN w:val="0"/>
              <w:adjustRightInd w:val="0"/>
              <w:spacing w:before="0" w:after="0" w:line="240" w:lineRule="auto"/>
              <w:ind w:left="359" w:right="-765"/>
              <w:jc w:val="left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ei ole lubatud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14:paraId="40D6778D" w14:textId="77777777" w:rsidR="00B260C0" w:rsidRDefault="00B260C0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 w:hanging="2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Esmane </w:t>
            </w:r>
          </w:p>
          <w:p w14:paraId="7EB52E91" w14:textId="77777777" w:rsidR="00B260C0" w:rsidRDefault="00B260C0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hindamine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14:paraId="07C8626C" w14:textId="77777777" w:rsidR="00B260C0" w:rsidRDefault="00B260C0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 w:hanging="2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Teine </w:t>
            </w:r>
          </w:p>
          <w:p w14:paraId="2D747285" w14:textId="77777777" w:rsidR="00B260C0" w:rsidRDefault="00B260C0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 w:hanging="2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hindamine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14:paraId="675A3560" w14:textId="77777777" w:rsidR="00B260C0" w:rsidRDefault="00B260C0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 w:hanging="2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Vajadusel </w:t>
            </w:r>
          </w:p>
          <w:p w14:paraId="0ABE94A5" w14:textId="77777777" w:rsidR="00B260C0" w:rsidRDefault="00B260C0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lisahindamine riskide ilmnemisel </w:t>
            </w:r>
          </w:p>
        </w:tc>
      </w:tr>
      <w:tr w:rsidR="00B260C0" w14:paraId="296FE1F9" w14:textId="77777777" w:rsidTr="00E9201B">
        <w:trPr>
          <w:trHeight w:val="144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E8EF1A" w14:textId="77777777" w:rsidR="00B260C0" w:rsidRDefault="00B260C0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 </w:t>
            </w:r>
            <w:r w:rsidRPr="003D29E9">
              <w:rPr>
                <w:rFonts w:cs="Times New Roman"/>
                <w:szCs w:val="24"/>
              </w:rPr>
              <w:t xml:space="preserve">Rasedust ei ole jälgitud vastavalt </w:t>
            </w:r>
          </w:p>
          <w:p w14:paraId="0129863A" w14:textId="77777777" w:rsidR="00B260C0" w:rsidRPr="003D29E9" w:rsidRDefault="00B260C0" w:rsidP="00E9201B">
            <w:pPr>
              <w:autoSpaceDE w:val="0"/>
              <w:autoSpaceDN w:val="0"/>
              <w:adjustRightInd w:val="0"/>
              <w:spacing w:before="0" w:after="0" w:line="240" w:lineRule="auto"/>
              <w:ind w:left="213" w:right="-765"/>
              <w:jc w:val="left"/>
              <w:rPr>
                <w:rFonts w:cs="Times New Roman"/>
                <w:szCs w:val="24"/>
              </w:rPr>
            </w:pPr>
            <w:r w:rsidRPr="003D29E9">
              <w:rPr>
                <w:rFonts w:cs="Times New Roman"/>
                <w:szCs w:val="24"/>
              </w:rPr>
              <w:t xml:space="preserve">kehtivale juhendile: rasedusaegseid </w:t>
            </w:r>
          </w:p>
          <w:p w14:paraId="310F0104" w14:textId="77777777" w:rsidR="00B260C0" w:rsidRDefault="00B260C0" w:rsidP="00E9201B">
            <w:pPr>
              <w:pStyle w:val="Loendilik"/>
              <w:autoSpaceDE w:val="0"/>
              <w:autoSpaceDN w:val="0"/>
              <w:adjustRightInd w:val="0"/>
              <w:spacing w:before="0" w:after="0" w:line="240" w:lineRule="auto"/>
              <w:ind w:left="-71" w:right="-765" w:firstLine="288"/>
              <w:jc w:val="left"/>
              <w:rPr>
                <w:rFonts w:cs="Times New Roman"/>
                <w:szCs w:val="24"/>
              </w:rPr>
            </w:pPr>
            <w:r w:rsidRPr="003D29E9">
              <w:rPr>
                <w:rFonts w:cs="Times New Roman"/>
                <w:szCs w:val="24"/>
              </w:rPr>
              <w:t xml:space="preserve">külastusi vähemalt 6; vähemalt üks </w:t>
            </w:r>
          </w:p>
          <w:p w14:paraId="27A6B4CC" w14:textId="77777777" w:rsidR="00B260C0" w:rsidRDefault="00B260C0" w:rsidP="00E9201B">
            <w:pPr>
              <w:pStyle w:val="Loendilik"/>
              <w:autoSpaceDE w:val="0"/>
              <w:autoSpaceDN w:val="0"/>
              <w:adjustRightInd w:val="0"/>
              <w:spacing w:before="0" w:after="0" w:line="240" w:lineRule="auto"/>
              <w:ind w:left="213" w:right="-765"/>
              <w:jc w:val="left"/>
              <w:rPr>
                <w:rFonts w:cs="Times New Roman"/>
                <w:szCs w:val="24"/>
              </w:rPr>
            </w:pPr>
            <w:r w:rsidRPr="003D29E9">
              <w:rPr>
                <w:rFonts w:cs="Times New Roman"/>
                <w:szCs w:val="24"/>
              </w:rPr>
              <w:t xml:space="preserve">ultraheli uuring; </w:t>
            </w:r>
            <w:r w:rsidRPr="00C2346A">
              <w:rPr>
                <w:rFonts w:cs="Times New Roman"/>
                <w:szCs w:val="24"/>
              </w:rPr>
              <w:t xml:space="preserve">I ja III  trimestri </w:t>
            </w:r>
          </w:p>
          <w:p w14:paraId="4172B9E2" w14:textId="77777777" w:rsidR="00B260C0" w:rsidRPr="00C2346A" w:rsidRDefault="00B260C0" w:rsidP="00E9201B">
            <w:pPr>
              <w:pStyle w:val="Loendilik"/>
              <w:autoSpaceDE w:val="0"/>
              <w:autoSpaceDN w:val="0"/>
              <w:adjustRightInd w:val="0"/>
              <w:spacing w:before="0" w:after="0" w:line="240" w:lineRule="auto"/>
              <w:ind w:left="213" w:right="-765"/>
              <w:jc w:val="left"/>
              <w:rPr>
                <w:rFonts w:cs="Times New Roman"/>
                <w:szCs w:val="24"/>
              </w:rPr>
            </w:pPr>
            <w:r w:rsidRPr="00C2346A">
              <w:rPr>
                <w:rFonts w:cs="Times New Roman"/>
                <w:szCs w:val="24"/>
              </w:rPr>
              <w:t>vereuuringud teostatud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14:paraId="6951E509" w14:textId="77777777" w:rsidR="00B260C0" w:rsidRDefault="00B260C0" w:rsidP="00E9201B">
            <w:pPr>
              <w:autoSpaceDE w:val="0"/>
              <w:autoSpaceDN w:val="0"/>
              <w:adjustRightInd w:val="0"/>
              <w:spacing w:line="256" w:lineRule="auto"/>
              <w:ind w:right="-766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C68D5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E6FB3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</w:tr>
      <w:tr w:rsidR="00B260C0" w14:paraId="697775BA" w14:textId="77777777" w:rsidTr="00E9201B">
        <w:trPr>
          <w:trHeight w:val="144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43CCCEC" w14:textId="77777777" w:rsidR="00B260C0" w:rsidRPr="003D29E9" w:rsidRDefault="00B260C0" w:rsidP="00B260C0">
            <w:pPr>
              <w:pStyle w:val="Loendilik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40" w:lineRule="auto"/>
              <w:ind w:left="213" w:right="-765" w:hanging="213"/>
              <w:jc w:val="left"/>
              <w:rPr>
                <w:rFonts w:cs="Times New Roman"/>
                <w:szCs w:val="24"/>
              </w:rPr>
            </w:pPr>
            <w:proofErr w:type="spellStart"/>
            <w:r w:rsidRPr="003D29E9">
              <w:rPr>
                <w:rFonts w:cs="Times New Roman"/>
                <w:szCs w:val="24"/>
              </w:rPr>
              <w:t>Mitmikrasedus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B8E4DCD" w14:textId="77777777" w:rsidR="00B260C0" w:rsidRDefault="00B260C0" w:rsidP="00E9201B">
            <w:pPr>
              <w:pStyle w:val="Loendilik"/>
              <w:autoSpaceDE w:val="0"/>
              <w:autoSpaceDN w:val="0"/>
              <w:adjustRightInd w:val="0"/>
              <w:spacing w:line="259" w:lineRule="atLeast"/>
              <w:ind w:left="718" w:right="-766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BAA08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6D8C9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</w:tr>
      <w:tr w:rsidR="00B260C0" w14:paraId="2B4FFD99" w14:textId="77777777" w:rsidTr="00E9201B">
        <w:trPr>
          <w:trHeight w:val="144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6EC5130" w14:textId="77777777" w:rsidR="00B260C0" w:rsidRPr="003D29E9" w:rsidRDefault="00B260C0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3. </w:t>
            </w:r>
            <w:r w:rsidRPr="003D29E9">
              <w:rPr>
                <w:rFonts w:cs="Times New Roman"/>
                <w:szCs w:val="24"/>
              </w:rPr>
              <w:t xml:space="preserve">Loote vaagnaotsseis, risti- või </w:t>
            </w:r>
            <w:proofErr w:type="spellStart"/>
            <w:r>
              <w:rPr>
                <w:rFonts w:cs="Times New Roman"/>
                <w:szCs w:val="24"/>
              </w:rPr>
              <w:t>p</w:t>
            </w:r>
            <w:r w:rsidRPr="003D29E9">
              <w:rPr>
                <w:rFonts w:cs="Times New Roman"/>
                <w:szCs w:val="24"/>
              </w:rPr>
              <w:t>õikiseis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2F37880" w14:textId="77777777" w:rsidR="00B260C0" w:rsidRDefault="00B260C0" w:rsidP="00E9201B">
            <w:pPr>
              <w:pStyle w:val="Loendilik"/>
              <w:autoSpaceDE w:val="0"/>
              <w:autoSpaceDN w:val="0"/>
              <w:adjustRightInd w:val="0"/>
              <w:spacing w:line="256" w:lineRule="auto"/>
              <w:ind w:left="718" w:right="-766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2AD13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6A54B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</w:tr>
      <w:tr w:rsidR="00B260C0" w14:paraId="1E6D0FFA" w14:textId="77777777" w:rsidTr="00E9201B">
        <w:trPr>
          <w:trHeight w:val="144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6C097C5" w14:textId="77777777" w:rsidR="00B260C0" w:rsidRPr="0075620F" w:rsidRDefault="00B260C0" w:rsidP="00E9201B">
            <w:pPr>
              <w:autoSpaceDE w:val="0"/>
              <w:autoSpaceDN w:val="0"/>
              <w:adjustRightInd w:val="0"/>
              <w:spacing w:before="0" w:after="0" w:line="240" w:lineRule="auto"/>
              <w:ind w:left="213" w:right="-765" w:hanging="213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4. </w:t>
            </w:r>
            <w:r w:rsidRPr="0075620F">
              <w:rPr>
                <w:rFonts w:cs="Times New Roman"/>
                <w:szCs w:val="24"/>
              </w:rPr>
              <w:t xml:space="preserve">Platsenta </w:t>
            </w:r>
            <w:proofErr w:type="spellStart"/>
            <w:r w:rsidRPr="0075620F">
              <w:rPr>
                <w:rFonts w:cs="Times New Roman"/>
                <w:szCs w:val="24"/>
              </w:rPr>
              <w:t>eesasetsus</w:t>
            </w:r>
            <w:proofErr w:type="spellEnd"/>
            <w:r w:rsidRPr="0075620F">
              <w:rPr>
                <w:rFonts w:cs="Times New Roman"/>
                <w:szCs w:val="24"/>
              </w:rPr>
              <w:t xml:space="preserve"> ja teised </w:t>
            </w:r>
            <w:proofErr w:type="spellStart"/>
            <w:r w:rsidRPr="0075620F">
              <w:rPr>
                <w:rFonts w:cs="Times New Roman"/>
                <w:szCs w:val="24"/>
              </w:rPr>
              <w:t>platsentatsioonihäired</w:t>
            </w:r>
            <w:proofErr w:type="spellEnd"/>
            <w:r w:rsidRPr="0075620F">
              <w:rPr>
                <w:rFonts w:cs="Times New Roman"/>
                <w:szCs w:val="24"/>
              </w:rPr>
              <w:t xml:space="preserve">, enneaegne </w:t>
            </w:r>
          </w:p>
          <w:p w14:paraId="158B3B75" w14:textId="77777777" w:rsidR="00B260C0" w:rsidRPr="0075620F" w:rsidRDefault="00B260C0" w:rsidP="00E9201B">
            <w:pPr>
              <w:pStyle w:val="Loendilik"/>
              <w:autoSpaceDE w:val="0"/>
              <w:autoSpaceDN w:val="0"/>
              <w:adjustRightInd w:val="0"/>
              <w:spacing w:before="0" w:after="0" w:line="240" w:lineRule="auto"/>
              <w:ind w:right="-765" w:hanging="507"/>
              <w:jc w:val="left"/>
              <w:rPr>
                <w:rFonts w:cs="Times New Roman"/>
                <w:szCs w:val="24"/>
              </w:rPr>
            </w:pPr>
            <w:r w:rsidRPr="0075620F">
              <w:rPr>
                <w:rFonts w:cs="Times New Roman"/>
                <w:szCs w:val="24"/>
              </w:rPr>
              <w:t xml:space="preserve">irdumine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974B7A5" w14:textId="77777777" w:rsidR="00B260C0" w:rsidRDefault="00B260C0" w:rsidP="00E9201B">
            <w:pPr>
              <w:pStyle w:val="Loendilik"/>
              <w:autoSpaceDE w:val="0"/>
              <w:autoSpaceDN w:val="0"/>
              <w:adjustRightInd w:val="0"/>
              <w:spacing w:line="256" w:lineRule="auto"/>
              <w:ind w:left="718" w:right="-766"/>
              <w:rPr>
                <w:rFonts w:cs="Times New Roman"/>
                <w:szCs w:val="24"/>
              </w:rPr>
            </w:pPr>
          </w:p>
          <w:p w14:paraId="2DB5FB00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B0279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A9CC5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</w:tr>
      <w:tr w:rsidR="00B260C0" w14:paraId="5EB76ED2" w14:textId="77777777" w:rsidTr="00E9201B">
        <w:trPr>
          <w:trHeight w:val="144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90ABE90" w14:textId="77777777" w:rsidR="00B260C0" w:rsidRDefault="00B260C0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5. </w:t>
            </w:r>
            <w:r w:rsidRPr="00A22511">
              <w:rPr>
                <w:rFonts w:cs="Times New Roman"/>
                <w:szCs w:val="24"/>
              </w:rPr>
              <w:t xml:space="preserve">Sünnitegevuse käivitumine enne </w:t>
            </w:r>
            <w:r>
              <w:rPr>
                <w:rFonts w:cs="Times New Roman"/>
                <w:szCs w:val="24"/>
              </w:rPr>
              <w:t xml:space="preserve">37+0 </w:t>
            </w:r>
          </w:p>
          <w:p w14:paraId="0C3D84DD" w14:textId="77777777" w:rsidR="00B260C0" w:rsidRDefault="00B260C0" w:rsidP="00E9201B">
            <w:pPr>
              <w:autoSpaceDE w:val="0"/>
              <w:autoSpaceDN w:val="0"/>
              <w:adjustRightInd w:val="0"/>
              <w:spacing w:before="0" w:after="0" w:line="240" w:lineRule="auto"/>
              <w:ind w:left="213" w:right="-765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või pärast 41+6 </w:t>
            </w:r>
            <w:proofErr w:type="spellStart"/>
            <w:r>
              <w:rPr>
                <w:rFonts w:cs="Times New Roman"/>
                <w:szCs w:val="24"/>
              </w:rPr>
              <w:t>rn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F1ED100" w14:textId="77777777" w:rsidR="00B260C0" w:rsidRDefault="00B260C0" w:rsidP="00E9201B">
            <w:pPr>
              <w:pStyle w:val="Loendilik"/>
              <w:autoSpaceDE w:val="0"/>
              <w:autoSpaceDN w:val="0"/>
              <w:adjustRightInd w:val="0"/>
              <w:spacing w:line="256" w:lineRule="auto"/>
              <w:ind w:left="718" w:right="-766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4C81D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DD595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</w:tr>
      <w:tr w:rsidR="00B260C0" w14:paraId="2B7E319C" w14:textId="77777777" w:rsidTr="00E9201B">
        <w:trPr>
          <w:trHeight w:val="144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E23693F" w14:textId="77777777" w:rsidR="00B260C0" w:rsidRPr="00A22511" w:rsidRDefault="00B260C0" w:rsidP="00E9201B">
            <w:pPr>
              <w:autoSpaceDE w:val="0"/>
              <w:autoSpaceDN w:val="0"/>
              <w:adjustRightInd w:val="0"/>
              <w:spacing w:before="0" w:after="0" w:line="240" w:lineRule="auto"/>
              <w:ind w:left="213" w:right="-765" w:hanging="213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6. </w:t>
            </w:r>
            <w:r w:rsidRPr="00A22511">
              <w:rPr>
                <w:rFonts w:cs="Times New Roman"/>
                <w:szCs w:val="24"/>
              </w:rPr>
              <w:t xml:space="preserve">Rasedusaegne hüpertensioon ja </w:t>
            </w:r>
            <w:proofErr w:type="spellStart"/>
            <w:r w:rsidRPr="00A22511">
              <w:rPr>
                <w:rFonts w:cs="Times New Roman"/>
                <w:szCs w:val="24"/>
              </w:rPr>
              <w:t>preeklampsia</w:t>
            </w:r>
            <w:proofErr w:type="spellEnd"/>
            <w:r w:rsidRPr="00A22511">
              <w:rPr>
                <w:rFonts w:cs="Times New Roman"/>
                <w:szCs w:val="24"/>
              </w:rPr>
              <w:t>, HELLP sündroom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F89727F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A5F76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CE5F1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</w:tr>
      <w:tr w:rsidR="00B260C0" w14:paraId="67EAEF13" w14:textId="77777777" w:rsidTr="00E9201B">
        <w:trPr>
          <w:trHeight w:val="144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341E618" w14:textId="77777777" w:rsidR="00B260C0" w:rsidRPr="0075620F" w:rsidRDefault="00B260C0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7. </w:t>
            </w:r>
            <w:r w:rsidRPr="0075620F">
              <w:rPr>
                <w:rFonts w:cs="Times New Roman"/>
                <w:szCs w:val="24"/>
              </w:rPr>
              <w:t xml:space="preserve">Diabeet ja </w:t>
            </w:r>
            <w:proofErr w:type="spellStart"/>
            <w:r w:rsidRPr="0075620F">
              <w:rPr>
                <w:rFonts w:cs="Times New Roman"/>
                <w:szCs w:val="24"/>
              </w:rPr>
              <w:t>gestatsioonidiabeet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224F7F1" w14:textId="77777777" w:rsidR="00B260C0" w:rsidRDefault="00B260C0" w:rsidP="00E9201B">
            <w:pPr>
              <w:pStyle w:val="Loendilik"/>
              <w:autoSpaceDE w:val="0"/>
              <w:autoSpaceDN w:val="0"/>
              <w:adjustRightInd w:val="0"/>
              <w:spacing w:line="256" w:lineRule="auto"/>
              <w:ind w:left="718" w:right="-766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8AE7E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AFEBA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</w:tr>
      <w:tr w:rsidR="00B260C0" w14:paraId="40C48B9C" w14:textId="77777777" w:rsidTr="00E9201B">
        <w:trPr>
          <w:trHeight w:val="144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AE28D03" w14:textId="77777777" w:rsidR="00B260C0" w:rsidRPr="0075620F" w:rsidRDefault="00B260C0" w:rsidP="00B260C0">
            <w:pPr>
              <w:pStyle w:val="Loendilik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left="213" w:right="-765" w:hanging="213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Pr="0075620F">
              <w:rPr>
                <w:rFonts w:cs="Times New Roman"/>
                <w:szCs w:val="24"/>
              </w:rPr>
              <w:t>neemia III trimestril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0486F27" w14:textId="77777777" w:rsidR="00B260C0" w:rsidRDefault="00B260C0" w:rsidP="00E9201B">
            <w:pPr>
              <w:pStyle w:val="Loendilik"/>
              <w:autoSpaceDE w:val="0"/>
              <w:autoSpaceDN w:val="0"/>
              <w:adjustRightInd w:val="0"/>
              <w:spacing w:line="256" w:lineRule="auto"/>
              <w:ind w:left="718" w:right="-766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CF473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AABFA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</w:tr>
      <w:tr w:rsidR="00B260C0" w14:paraId="0C0AA342" w14:textId="77777777" w:rsidTr="00E9201B">
        <w:trPr>
          <w:trHeight w:val="144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2CA7D4" w14:textId="77777777" w:rsidR="00B260C0" w:rsidRDefault="00B260C0" w:rsidP="00B260C0">
            <w:pPr>
              <w:pStyle w:val="Loendilik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left="213" w:right="-765" w:hanging="213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Äge genitaalherpes sünnituse </w:t>
            </w:r>
          </w:p>
          <w:p w14:paraId="7F2F46C7" w14:textId="77777777" w:rsidR="00B260C0" w:rsidRPr="0075620F" w:rsidRDefault="00B260C0" w:rsidP="00E9201B">
            <w:pPr>
              <w:autoSpaceDE w:val="0"/>
              <w:autoSpaceDN w:val="0"/>
              <w:adjustRightInd w:val="0"/>
              <w:spacing w:before="0" w:after="0" w:line="240" w:lineRule="auto"/>
              <w:ind w:left="213" w:right="-765"/>
              <w:jc w:val="left"/>
              <w:rPr>
                <w:rFonts w:cs="Times New Roman"/>
                <w:szCs w:val="24"/>
              </w:rPr>
            </w:pPr>
            <w:r w:rsidRPr="0075620F">
              <w:rPr>
                <w:rFonts w:cs="Times New Roman"/>
                <w:szCs w:val="24"/>
              </w:rPr>
              <w:t>käivitumisel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3BB4D88" w14:textId="77777777" w:rsidR="00B260C0" w:rsidRDefault="00B260C0" w:rsidP="00E9201B">
            <w:pPr>
              <w:autoSpaceDE w:val="0"/>
              <w:autoSpaceDN w:val="0"/>
              <w:adjustRightInd w:val="0"/>
              <w:spacing w:line="256" w:lineRule="auto"/>
              <w:ind w:right="-766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A4361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7CC6F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</w:tr>
      <w:tr w:rsidR="00B260C0" w14:paraId="224F1B35" w14:textId="77777777" w:rsidTr="00E9201B">
        <w:trPr>
          <w:trHeight w:val="144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F25C1CB" w14:textId="77777777" w:rsidR="00B260C0" w:rsidRPr="0075620F" w:rsidRDefault="00B260C0" w:rsidP="00B260C0">
            <w:pPr>
              <w:pStyle w:val="Loendilik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left="354" w:right="-765" w:hanging="354"/>
              <w:jc w:val="left"/>
              <w:rPr>
                <w:rFonts w:cs="Times New Roman"/>
                <w:szCs w:val="24"/>
              </w:rPr>
            </w:pPr>
            <w:r w:rsidRPr="0075620F">
              <w:rPr>
                <w:rFonts w:cs="Times New Roman"/>
                <w:szCs w:val="24"/>
              </w:rPr>
              <w:t xml:space="preserve">Infektsioonid (tuberkuloos, HIV, </w:t>
            </w:r>
            <w:proofErr w:type="spellStart"/>
            <w:r w:rsidRPr="0075620F">
              <w:rPr>
                <w:rFonts w:cs="Times New Roman"/>
                <w:szCs w:val="24"/>
              </w:rPr>
              <w:t>toksoplasmoos</w:t>
            </w:r>
            <w:proofErr w:type="spellEnd"/>
            <w:r w:rsidRPr="0075620F">
              <w:rPr>
                <w:rFonts w:cs="Times New Roman"/>
                <w:szCs w:val="24"/>
              </w:rPr>
              <w:t xml:space="preserve">, C- ja B-hepatiit, </w:t>
            </w:r>
          </w:p>
          <w:p w14:paraId="36883FAB" w14:textId="77777777" w:rsidR="00B260C0" w:rsidRDefault="00B260C0" w:rsidP="00E9201B">
            <w:pPr>
              <w:pStyle w:val="Loendilik"/>
              <w:autoSpaceDE w:val="0"/>
              <w:autoSpaceDN w:val="0"/>
              <w:adjustRightInd w:val="0"/>
              <w:spacing w:before="0" w:after="0" w:line="240" w:lineRule="auto"/>
              <w:ind w:left="354" w:right="-765"/>
              <w:jc w:val="left"/>
              <w:rPr>
                <w:rFonts w:cs="Times New Roman"/>
                <w:szCs w:val="24"/>
              </w:rPr>
            </w:pPr>
            <w:r w:rsidRPr="0075620F">
              <w:rPr>
                <w:rFonts w:cs="Times New Roman"/>
                <w:szCs w:val="24"/>
              </w:rPr>
              <w:t xml:space="preserve">ravimata </w:t>
            </w:r>
            <w:proofErr w:type="spellStart"/>
            <w:r w:rsidRPr="0075620F">
              <w:rPr>
                <w:rFonts w:cs="Times New Roman"/>
                <w:szCs w:val="24"/>
              </w:rPr>
              <w:t>klamüdioos</w:t>
            </w:r>
            <w:proofErr w:type="spellEnd"/>
            <w:r w:rsidRPr="0075620F">
              <w:rPr>
                <w:rFonts w:cs="Times New Roman"/>
                <w:szCs w:val="24"/>
              </w:rPr>
              <w:t>, süüfilis), GBS-positiivne tupekülv koos kaebustega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14:paraId="23FF626F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FF19A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45A0B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</w:tr>
      <w:tr w:rsidR="00B260C0" w14:paraId="3F524F2F" w14:textId="77777777" w:rsidTr="00E9201B">
        <w:trPr>
          <w:trHeight w:val="273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D39778" w14:textId="77777777" w:rsidR="00B260C0" w:rsidRDefault="00B260C0" w:rsidP="00B260C0">
            <w:pPr>
              <w:pStyle w:val="Loendilik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Rh</w:t>
            </w:r>
            <w:proofErr w:type="spellEnd"/>
            <w:r>
              <w:rPr>
                <w:rFonts w:cs="Times New Roman"/>
                <w:szCs w:val="24"/>
              </w:rPr>
              <w:t xml:space="preserve">-negatiivne rase juhul, kui ei </w:t>
            </w:r>
          </w:p>
          <w:p w14:paraId="0366C0EC" w14:textId="77777777" w:rsidR="00B260C0" w:rsidRDefault="00B260C0" w:rsidP="00E9201B">
            <w:pPr>
              <w:pStyle w:val="Loendilik"/>
              <w:autoSpaceDE w:val="0"/>
              <w:autoSpaceDN w:val="0"/>
              <w:adjustRightInd w:val="0"/>
              <w:spacing w:before="0" w:after="0" w:line="240" w:lineRule="auto"/>
              <w:ind w:left="450" w:right="-765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ole tagatud sünnitusjärgne ravi/</w:t>
            </w:r>
          </w:p>
          <w:p w14:paraId="1803C78C" w14:textId="77777777" w:rsidR="00B260C0" w:rsidRDefault="00B260C0" w:rsidP="00E9201B">
            <w:pPr>
              <w:pStyle w:val="Loendilik"/>
              <w:autoSpaceDE w:val="0"/>
              <w:autoSpaceDN w:val="0"/>
              <w:adjustRightInd w:val="0"/>
              <w:spacing w:before="0" w:after="0" w:line="240" w:lineRule="auto"/>
              <w:ind w:left="450" w:right="-765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profülaktika naisele ja vastsündinule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40B06F8" w14:textId="77777777" w:rsidR="00B260C0" w:rsidRDefault="00B260C0" w:rsidP="00E9201B">
            <w:pPr>
              <w:autoSpaceDE w:val="0"/>
              <w:autoSpaceDN w:val="0"/>
              <w:adjustRightInd w:val="0"/>
              <w:spacing w:line="256" w:lineRule="auto"/>
              <w:ind w:right="-766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75261" w14:textId="77777777" w:rsidR="00B260C0" w:rsidRDefault="00B260C0" w:rsidP="00E9201B">
            <w:pPr>
              <w:autoSpaceDE w:val="0"/>
              <w:autoSpaceDN w:val="0"/>
              <w:adjustRightInd w:val="0"/>
              <w:spacing w:line="256" w:lineRule="auto"/>
              <w:ind w:right="-766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01780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</w:tr>
      <w:tr w:rsidR="00B260C0" w14:paraId="064382DE" w14:textId="77777777" w:rsidTr="00E9201B">
        <w:trPr>
          <w:trHeight w:val="455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3B49511" w14:textId="77777777" w:rsidR="00B260C0" w:rsidRDefault="00B260C0" w:rsidP="00B260C0">
            <w:pPr>
              <w:pStyle w:val="Loendilik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Loote </w:t>
            </w:r>
            <w:proofErr w:type="spellStart"/>
            <w:r>
              <w:rPr>
                <w:rFonts w:cs="Times New Roman"/>
                <w:szCs w:val="24"/>
              </w:rPr>
              <w:t>makrosoomia</w:t>
            </w:r>
            <w:proofErr w:type="spellEnd"/>
            <w:r>
              <w:rPr>
                <w:rFonts w:cs="Times New Roman"/>
                <w:szCs w:val="24"/>
              </w:rPr>
              <w:t xml:space="preserve"> või üsasisene kasvupeetus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1C78298" w14:textId="77777777" w:rsidR="00B260C0" w:rsidRDefault="00B260C0" w:rsidP="00E9201B">
            <w:pPr>
              <w:pStyle w:val="Loendilik"/>
              <w:autoSpaceDE w:val="0"/>
              <w:autoSpaceDN w:val="0"/>
              <w:adjustRightInd w:val="0"/>
              <w:spacing w:line="259" w:lineRule="atLeast"/>
              <w:ind w:left="718" w:right="-766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9DDC1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D1B77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</w:tr>
      <w:tr w:rsidR="00B260C0" w14:paraId="16399DAF" w14:textId="77777777" w:rsidTr="00E9201B">
        <w:trPr>
          <w:trHeight w:val="463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70041EF" w14:textId="77777777" w:rsidR="00B260C0" w:rsidRDefault="00B260C0" w:rsidP="00B260C0">
            <w:pPr>
              <w:pStyle w:val="Loendilik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Oligo</w:t>
            </w:r>
            <w:proofErr w:type="spellEnd"/>
            <w:r>
              <w:rPr>
                <w:rFonts w:cs="Times New Roman"/>
                <w:szCs w:val="24"/>
              </w:rPr>
              <w:t xml:space="preserve">- või </w:t>
            </w:r>
            <w:proofErr w:type="spellStart"/>
            <w:r>
              <w:rPr>
                <w:rFonts w:cs="Times New Roman"/>
                <w:szCs w:val="24"/>
              </w:rPr>
              <w:t>polühüdramnion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FEE4C03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6CEEE" w14:textId="77777777" w:rsidR="00B260C0" w:rsidRDefault="00B260C0" w:rsidP="00E9201B">
            <w:pPr>
              <w:autoSpaceDE w:val="0"/>
              <w:autoSpaceDN w:val="0"/>
              <w:adjustRightInd w:val="0"/>
              <w:spacing w:line="256" w:lineRule="auto"/>
              <w:ind w:right="-766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D5103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</w:tr>
      <w:tr w:rsidR="00B260C0" w14:paraId="3D9E9642" w14:textId="77777777" w:rsidTr="00E9201B">
        <w:trPr>
          <w:trHeight w:val="470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B6301E4" w14:textId="77777777" w:rsidR="00B260C0" w:rsidRDefault="00B260C0" w:rsidP="00B260C0">
            <w:pPr>
              <w:pStyle w:val="Loendilik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Sünnieelselt diagnoositud loote </w:t>
            </w:r>
          </w:p>
          <w:p w14:paraId="604C4DF6" w14:textId="77777777" w:rsidR="00B260C0" w:rsidRDefault="00B260C0" w:rsidP="00E9201B">
            <w:pPr>
              <w:pStyle w:val="Loendilik"/>
              <w:autoSpaceDE w:val="0"/>
              <w:autoSpaceDN w:val="0"/>
              <w:adjustRightInd w:val="0"/>
              <w:spacing w:before="0" w:after="0" w:line="240" w:lineRule="auto"/>
              <w:ind w:left="450" w:right="-765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väärarendid ja haigused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A57B0CE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6B1E4" w14:textId="77777777" w:rsidR="00B260C0" w:rsidRDefault="00B260C0" w:rsidP="00E9201B">
            <w:pPr>
              <w:autoSpaceDE w:val="0"/>
              <w:autoSpaceDN w:val="0"/>
              <w:adjustRightInd w:val="0"/>
              <w:spacing w:line="256" w:lineRule="auto"/>
              <w:ind w:right="-766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3569E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</w:tr>
      <w:tr w:rsidR="00B260C0" w14:paraId="51743A5B" w14:textId="77777777" w:rsidTr="00E9201B">
        <w:trPr>
          <w:trHeight w:val="470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7F737EC" w14:textId="77777777" w:rsidR="00B260C0" w:rsidRDefault="00B260C0" w:rsidP="00B260C0">
            <w:pPr>
              <w:pStyle w:val="Loendilik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Lootevete puhkemine rohkem kui 24</w:t>
            </w:r>
          </w:p>
          <w:p w14:paraId="32291953" w14:textId="77777777" w:rsidR="00B260C0" w:rsidRDefault="00B260C0" w:rsidP="00E9201B">
            <w:pPr>
              <w:pStyle w:val="Loendilik"/>
              <w:autoSpaceDE w:val="0"/>
              <w:autoSpaceDN w:val="0"/>
              <w:adjustRightInd w:val="0"/>
              <w:spacing w:before="0" w:after="0" w:line="240" w:lineRule="auto"/>
              <w:ind w:left="450" w:right="-765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tundi enne sünnitegevuse käivitumist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DBD4EA8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F6424" w14:textId="77777777" w:rsidR="00B260C0" w:rsidRDefault="00B260C0" w:rsidP="00E9201B">
            <w:pPr>
              <w:autoSpaceDE w:val="0"/>
              <w:autoSpaceDN w:val="0"/>
              <w:adjustRightInd w:val="0"/>
              <w:spacing w:line="256" w:lineRule="auto"/>
              <w:ind w:right="-766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17C24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</w:tr>
      <w:tr w:rsidR="00B260C0" w14:paraId="437F021C" w14:textId="77777777" w:rsidTr="00E9201B">
        <w:trPr>
          <w:trHeight w:val="470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EFA79F" w14:textId="77777777" w:rsidR="00B260C0" w:rsidRDefault="00B260C0" w:rsidP="00B260C0">
            <w:pPr>
              <w:pStyle w:val="Loendilik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Loote </w:t>
            </w:r>
            <w:proofErr w:type="spellStart"/>
            <w:r>
              <w:rPr>
                <w:rFonts w:cs="Times New Roman"/>
                <w:szCs w:val="24"/>
              </w:rPr>
              <w:t>antenataalne</w:t>
            </w:r>
            <w:proofErr w:type="spellEnd"/>
            <w:r>
              <w:rPr>
                <w:rFonts w:cs="Times New Roman"/>
                <w:szCs w:val="24"/>
              </w:rPr>
              <w:t xml:space="preserve"> surm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EFE748C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A0D61" w14:textId="77777777" w:rsidR="00B260C0" w:rsidRDefault="00B260C0" w:rsidP="00E9201B">
            <w:pPr>
              <w:autoSpaceDE w:val="0"/>
              <w:autoSpaceDN w:val="0"/>
              <w:adjustRightInd w:val="0"/>
              <w:spacing w:line="256" w:lineRule="auto"/>
              <w:ind w:right="-766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01915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</w:tr>
    </w:tbl>
    <w:p w14:paraId="7A80D0F2" w14:textId="77777777" w:rsidR="00B260C0" w:rsidRDefault="00B260C0" w:rsidP="00B260C0">
      <w:r>
        <w:br w:type="page"/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4254"/>
        <w:gridCol w:w="2268"/>
        <w:gridCol w:w="2126"/>
        <w:gridCol w:w="2126"/>
      </w:tblGrid>
      <w:tr w:rsidR="00B260C0" w14:paraId="6F0BF77F" w14:textId="77777777" w:rsidTr="00E9201B">
        <w:trPr>
          <w:trHeight w:val="941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14:paraId="3ADCDFE1" w14:textId="77777777" w:rsidR="00B260C0" w:rsidRDefault="00B260C0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lastRenderedPageBreak/>
              <w:t>C  Muude asjaolude hindamine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4685A044" w14:textId="77777777" w:rsidR="00B260C0" w:rsidRDefault="00B260C0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Esimene hindamine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0F622F44" w14:textId="77777777" w:rsidR="00B260C0" w:rsidRDefault="00B260C0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Teine hindamine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44BC0005" w14:textId="77777777" w:rsidR="00B260C0" w:rsidRDefault="00B260C0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Vajadusel </w:t>
            </w:r>
          </w:p>
          <w:p w14:paraId="7B59A21E" w14:textId="77777777" w:rsidR="00B260C0" w:rsidRDefault="00B260C0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lisahindamine </w:t>
            </w:r>
          </w:p>
          <w:p w14:paraId="38AD6517" w14:textId="77777777" w:rsidR="00B260C0" w:rsidRDefault="00B260C0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cs="Times New Roman"/>
                <w:szCs w:val="24"/>
              </w:rPr>
            </w:pPr>
          </w:p>
        </w:tc>
      </w:tr>
      <w:tr w:rsidR="00B260C0" w14:paraId="27CCE513" w14:textId="77777777" w:rsidTr="00E9201B">
        <w:trPr>
          <w:trHeight w:val="455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3922C2AA" w14:textId="77777777" w:rsidR="00B260C0" w:rsidRDefault="00B260C0" w:rsidP="00B260C0">
            <w:pPr>
              <w:pStyle w:val="Loendilik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56" w:lineRule="auto"/>
              <w:ind w:left="318" w:right="-766" w:hanging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Pere koostöövalmidus </w:t>
            </w:r>
          </w:p>
          <w:p w14:paraId="0592D398" w14:textId="77777777" w:rsidR="00B260C0" w:rsidRDefault="00B260C0" w:rsidP="00E9201B">
            <w:pPr>
              <w:pStyle w:val="Loendilik"/>
              <w:autoSpaceDE w:val="0"/>
              <w:autoSpaceDN w:val="0"/>
              <w:adjustRightInd w:val="0"/>
              <w:spacing w:before="0" w:after="0" w:line="256" w:lineRule="auto"/>
              <w:ind w:left="318" w:right="-76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ämmaemandaga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CCC2DE8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A0641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ED7E2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</w:tr>
      <w:tr w:rsidR="00B260C0" w14:paraId="5FC828EF" w14:textId="77777777" w:rsidTr="00E9201B">
        <w:trPr>
          <w:trHeight w:val="559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7A7CD9EC" w14:textId="77777777" w:rsidR="00B260C0" w:rsidRDefault="00B260C0" w:rsidP="00B260C0">
            <w:pPr>
              <w:pStyle w:val="Loendilik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56" w:lineRule="auto"/>
              <w:ind w:left="318" w:right="-766" w:hanging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Sünnituse toimumise koht </w:t>
            </w:r>
          </w:p>
          <w:p w14:paraId="22C132A4" w14:textId="77777777" w:rsidR="00B260C0" w:rsidRDefault="00B260C0" w:rsidP="00E9201B">
            <w:pPr>
              <w:pStyle w:val="Loendilik"/>
              <w:autoSpaceDE w:val="0"/>
              <w:autoSpaceDN w:val="0"/>
              <w:adjustRightInd w:val="0"/>
              <w:spacing w:before="0" w:after="0" w:line="256" w:lineRule="auto"/>
              <w:ind w:left="318" w:right="-76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kaugemal kui 30 km lähimast </w:t>
            </w:r>
          </w:p>
          <w:p w14:paraId="68C07373" w14:textId="77777777" w:rsidR="00B260C0" w:rsidRDefault="00B260C0" w:rsidP="00E9201B">
            <w:pPr>
              <w:pStyle w:val="Loendilik"/>
              <w:autoSpaceDE w:val="0"/>
              <w:autoSpaceDN w:val="0"/>
              <w:adjustRightInd w:val="0"/>
              <w:spacing w:before="0" w:after="0" w:line="256" w:lineRule="auto"/>
              <w:ind w:left="318" w:right="-76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sünnitusabi osutavast haiglast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A19F39F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3E35F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6675C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</w:tr>
      <w:tr w:rsidR="00B260C0" w14:paraId="2B213EAF" w14:textId="77777777" w:rsidTr="00E9201B">
        <w:trPr>
          <w:trHeight w:val="567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1CD7440D" w14:textId="77777777" w:rsidR="00B260C0" w:rsidRDefault="00B260C0" w:rsidP="00B260C0">
            <w:pPr>
              <w:pStyle w:val="Loendilik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56" w:lineRule="auto"/>
              <w:ind w:left="318" w:right="-766" w:hanging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Sünnituse keskkond, turvalisus, </w:t>
            </w:r>
          </w:p>
          <w:p w14:paraId="095A576E" w14:textId="77777777" w:rsidR="00B260C0" w:rsidRDefault="00B260C0" w:rsidP="00E9201B">
            <w:pPr>
              <w:pStyle w:val="Loendilik"/>
              <w:autoSpaceDE w:val="0"/>
              <w:autoSpaceDN w:val="0"/>
              <w:adjustRightInd w:val="0"/>
              <w:spacing w:before="0" w:after="0" w:line="256" w:lineRule="auto"/>
              <w:ind w:left="318" w:right="-76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asukoht, juurdepääs (hindab kodusünnitusteenuse osutaja)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9D8CCFB" w14:textId="77777777" w:rsidR="00B260C0" w:rsidRDefault="00B260C0" w:rsidP="00E9201B">
            <w:pPr>
              <w:autoSpaceDE w:val="0"/>
              <w:autoSpaceDN w:val="0"/>
              <w:adjustRightInd w:val="0"/>
              <w:spacing w:line="256" w:lineRule="auto"/>
              <w:ind w:right="-766" w:hanging="2"/>
              <w:rPr>
                <w:rFonts w:cs="Times New Roman"/>
                <w:szCs w:val="24"/>
              </w:rPr>
            </w:pPr>
          </w:p>
          <w:p w14:paraId="3D3CB7F6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A3F18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356AE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</w:tr>
      <w:tr w:rsidR="00B260C0" w14:paraId="629548C3" w14:textId="77777777" w:rsidTr="00E9201B">
        <w:trPr>
          <w:trHeight w:val="561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356E8183" w14:textId="77777777" w:rsidR="00B260C0" w:rsidRDefault="00B260C0" w:rsidP="00B260C0">
            <w:pPr>
              <w:pStyle w:val="Loendilik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56" w:lineRule="auto"/>
              <w:ind w:left="318" w:right="-766" w:hanging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Vajalike vahendite olemasolu </w:t>
            </w:r>
          </w:p>
          <w:p w14:paraId="6B6B526F" w14:textId="77777777" w:rsidR="00B260C0" w:rsidRDefault="00B260C0" w:rsidP="00E9201B">
            <w:pPr>
              <w:pStyle w:val="Loendilik"/>
              <w:autoSpaceDE w:val="0"/>
              <w:autoSpaceDN w:val="0"/>
              <w:adjustRightInd w:val="0"/>
              <w:spacing w:before="0" w:after="0" w:line="256" w:lineRule="auto"/>
              <w:ind w:left="318" w:right="-76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(hindab kodusünnitusteenuse osutaja)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F464FFB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71A24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29545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</w:tr>
      <w:tr w:rsidR="00B260C0" w14:paraId="5AFE14D1" w14:textId="77777777" w:rsidTr="00E9201B">
        <w:trPr>
          <w:trHeight w:val="561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141552BC" w14:textId="77777777" w:rsidR="00B260C0" w:rsidRDefault="00B260C0" w:rsidP="00B260C0">
            <w:pPr>
              <w:pStyle w:val="Loendilik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56" w:lineRule="auto"/>
              <w:ind w:left="318" w:right="-766" w:hanging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Seisundid ja olukorrad, mis ämma-</w:t>
            </w:r>
          </w:p>
          <w:p w14:paraId="1113AD5F" w14:textId="77777777" w:rsidR="00B260C0" w:rsidRDefault="00B260C0" w:rsidP="00E9201B">
            <w:pPr>
              <w:pStyle w:val="Loendilik"/>
              <w:autoSpaceDE w:val="0"/>
              <w:autoSpaceDN w:val="0"/>
              <w:adjustRightInd w:val="0"/>
              <w:spacing w:before="0" w:after="0" w:line="256" w:lineRule="auto"/>
              <w:ind w:left="318" w:right="-76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emanda arvates võivad takistada </w:t>
            </w:r>
          </w:p>
          <w:p w14:paraId="3AEEDC65" w14:textId="77777777" w:rsidR="00B260C0" w:rsidRDefault="00B260C0" w:rsidP="00E9201B">
            <w:pPr>
              <w:pStyle w:val="Loendilik"/>
              <w:autoSpaceDE w:val="0"/>
              <w:autoSpaceDN w:val="0"/>
              <w:adjustRightInd w:val="0"/>
              <w:spacing w:before="0" w:after="0" w:line="256" w:lineRule="auto"/>
              <w:ind w:left="318" w:right="-76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normaalset kodusünnitust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889E215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34633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8F50E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</w:tr>
      <w:tr w:rsidR="00B260C0" w14:paraId="5D340F02" w14:textId="77777777" w:rsidTr="00E9201B">
        <w:trPr>
          <w:trHeight w:val="789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/>
            <w:hideMark/>
          </w:tcPr>
          <w:p w14:paraId="607183FE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Otsused</w:t>
            </w:r>
            <w:r>
              <w:rPr>
                <w:rFonts w:cs="Times New Roman"/>
                <w:szCs w:val="24"/>
              </w:rPr>
              <w:t xml:space="preserve">  (riskitegurid, põhjendused  ja konsultatsiooni vajadus, soovitused)</w:t>
            </w:r>
          </w:p>
          <w:p w14:paraId="7DE1A0F4" w14:textId="77777777" w:rsidR="00B260C0" w:rsidRDefault="00B260C0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6" w:hanging="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Nt: anamneesist tulenev risk madal/kõrge; </w:t>
            </w:r>
          </w:p>
          <w:p w14:paraId="53E8B03E" w14:textId="77777777" w:rsidR="00B260C0" w:rsidRDefault="00B260C0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käesoleva raseduse risk madal/kõrge; </w:t>
            </w:r>
          </w:p>
          <w:p w14:paraId="20BE2141" w14:textId="77777777" w:rsidR="00B260C0" w:rsidRPr="00E934EB" w:rsidRDefault="00B260C0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6" w:hanging="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muudest asjaoludest tulenev risk madal/kõrge</w:t>
            </w:r>
            <w:r w:rsidRPr="00E934EB">
              <w:rPr>
                <w:rFonts w:cs="Times New Roman"/>
                <w:sz w:val="20"/>
                <w:szCs w:val="20"/>
              </w:rPr>
              <w:t>;</w:t>
            </w:r>
          </w:p>
          <w:p w14:paraId="390E6F37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Kodusünnitus on lubatud/ei ole lubatud   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BD4B4"/>
          </w:tcPr>
          <w:p w14:paraId="79CD5816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5B92C4B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BE50D17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</w:tr>
      <w:tr w:rsidR="00B260C0" w14:paraId="32563A47" w14:textId="77777777" w:rsidTr="00E9201B">
        <w:trPr>
          <w:trHeight w:val="2606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130AFE5" w14:textId="77777777" w:rsidR="00B260C0" w:rsidRDefault="00B260C0" w:rsidP="00E9201B">
            <w:pPr>
              <w:autoSpaceDE w:val="0"/>
              <w:autoSpaceDN w:val="0"/>
              <w:adjustRightInd w:val="0"/>
              <w:spacing w:before="0" w:after="0" w:line="240" w:lineRule="auto"/>
              <w:ind w:left="-2" w:right="-765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Hindaja nimi, registrikood, </w:t>
            </w:r>
          </w:p>
          <w:p w14:paraId="33D8BACF" w14:textId="77777777" w:rsidR="00B260C0" w:rsidRDefault="00B260C0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 w:hanging="2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allkiri ja kontakt (telefon, e-post)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C837024" w14:textId="77777777" w:rsidR="00B260C0" w:rsidRDefault="00B260C0" w:rsidP="00E9201B">
            <w:pPr>
              <w:autoSpaceDE w:val="0"/>
              <w:autoSpaceDN w:val="0"/>
              <w:adjustRightInd w:val="0"/>
              <w:spacing w:line="256" w:lineRule="auto"/>
              <w:ind w:right="-766" w:hanging="2"/>
              <w:rPr>
                <w:rFonts w:cs="Times New Roman"/>
                <w:szCs w:val="24"/>
              </w:rPr>
            </w:pPr>
          </w:p>
          <w:p w14:paraId="7971DFDA" w14:textId="77777777" w:rsidR="00B260C0" w:rsidRDefault="00B260C0" w:rsidP="00E9201B">
            <w:pPr>
              <w:autoSpaceDE w:val="0"/>
              <w:autoSpaceDN w:val="0"/>
              <w:adjustRightInd w:val="0"/>
              <w:spacing w:line="256" w:lineRule="auto"/>
              <w:ind w:right="-766" w:hanging="2"/>
              <w:rPr>
                <w:rFonts w:cs="Times New Roman"/>
                <w:szCs w:val="24"/>
              </w:rPr>
            </w:pPr>
          </w:p>
          <w:p w14:paraId="20A5B90A" w14:textId="77777777" w:rsidR="00B260C0" w:rsidRDefault="00B260C0" w:rsidP="00E9201B">
            <w:pPr>
              <w:autoSpaceDE w:val="0"/>
              <w:autoSpaceDN w:val="0"/>
              <w:adjustRightInd w:val="0"/>
              <w:spacing w:line="256" w:lineRule="auto"/>
              <w:ind w:right="-766" w:hanging="2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87E71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7654F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</w:tr>
      <w:tr w:rsidR="00B260C0" w14:paraId="7BBB5DC9" w14:textId="77777777" w:rsidTr="00E9201B">
        <w:trPr>
          <w:trHeight w:val="2606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068093" w14:textId="77777777" w:rsidR="00B260C0" w:rsidRDefault="00B260C0" w:rsidP="00E9201B">
            <w:pPr>
              <w:autoSpaceDE w:val="0"/>
              <w:autoSpaceDN w:val="0"/>
              <w:adjustRightInd w:val="0"/>
              <w:spacing w:line="256" w:lineRule="auto"/>
              <w:ind w:right="-766"/>
              <w:jc w:val="left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Kommentaarid/tähelepanekud</w:t>
            </w:r>
          </w:p>
          <w:p w14:paraId="617F4584" w14:textId="77777777" w:rsidR="00B260C0" w:rsidRDefault="00B260C0" w:rsidP="00E9201B">
            <w:pPr>
              <w:autoSpaceDE w:val="0"/>
              <w:autoSpaceDN w:val="0"/>
              <w:adjustRightInd w:val="0"/>
              <w:spacing w:line="256" w:lineRule="auto"/>
              <w:ind w:right="-766" w:hanging="2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A9AC90B" w14:textId="77777777" w:rsidR="00B260C0" w:rsidRDefault="00B260C0" w:rsidP="00E9201B">
            <w:pPr>
              <w:autoSpaceDE w:val="0"/>
              <w:autoSpaceDN w:val="0"/>
              <w:adjustRightInd w:val="0"/>
              <w:spacing w:line="256" w:lineRule="auto"/>
              <w:ind w:right="-766" w:hanging="2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FA102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0A6CB" w14:textId="77777777" w:rsidR="00B260C0" w:rsidRDefault="00B260C0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cs="Times New Roman"/>
                <w:szCs w:val="24"/>
              </w:rPr>
            </w:pPr>
          </w:p>
        </w:tc>
      </w:tr>
    </w:tbl>
    <w:p w14:paraId="5C6960FA" w14:textId="77777777" w:rsidR="008E34D5" w:rsidRDefault="008E34D5"/>
    <w:sectPr w:rsidR="008E3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3B66"/>
    <w:multiLevelType w:val="hybridMultilevel"/>
    <w:tmpl w:val="2A2AFDBC"/>
    <w:lvl w:ilvl="0" w:tplc="CFD6DCEE">
      <w:start w:val="1"/>
      <w:numFmt w:val="upperLetter"/>
      <w:lvlText w:val="%1."/>
      <w:lvlJc w:val="left"/>
      <w:pPr>
        <w:ind w:left="359" w:hanging="360"/>
      </w:pPr>
      <w:rPr>
        <w:i w:val="0"/>
      </w:rPr>
    </w:lvl>
    <w:lvl w:ilvl="1" w:tplc="04250019">
      <w:start w:val="1"/>
      <w:numFmt w:val="lowerLetter"/>
      <w:lvlText w:val="%2."/>
      <w:lvlJc w:val="left"/>
      <w:pPr>
        <w:ind w:left="1079" w:hanging="360"/>
      </w:pPr>
    </w:lvl>
    <w:lvl w:ilvl="2" w:tplc="0425001B">
      <w:start w:val="1"/>
      <w:numFmt w:val="lowerRoman"/>
      <w:lvlText w:val="%3."/>
      <w:lvlJc w:val="right"/>
      <w:pPr>
        <w:ind w:left="1799" w:hanging="180"/>
      </w:pPr>
    </w:lvl>
    <w:lvl w:ilvl="3" w:tplc="0425000F">
      <w:start w:val="1"/>
      <w:numFmt w:val="decimal"/>
      <w:lvlText w:val="%4."/>
      <w:lvlJc w:val="left"/>
      <w:pPr>
        <w:ind w:left="2519" w:hanging="360"/>
      </w:pPr>
    </w:lvl>
    <w:lvl w:ilvl="4" w:tplc="04250019">
      <w:start w:val="1"/>
      <w:numFmt w:val="lowerLetter"/>
      <w:lvlText w:val="%5."/>
      <w:lvlJc w:val="left"/>
      <w:pPr>
        <w:ind w:left="3239" w:hanging="360"/>
      </w:pPr>
    </w:lvl>
    <w:lvl w:ilvl="5" w:tplc="0425001B">
      <w:start w:val="1"/>
      <w:numFmt w:val="lowerRoman"/>
      <w:lvlText w:val="%6."/>
      <w:lvlJc w:val="right"/>
      <w:pPr>
        <w:ind w:left="3959" w:hanging="180"/>
      </w:pPr>
    </w:lvl>
    <w:lvl w:ilvl="6" w:tplc="0425000F">
      <w:start w:val="1"/>
      <w:numFmt w:val="decimal"/>
      <w:lvlText w:val="%7."/>
      <w:lvlJc w:val="left"/>
      <w:pPr>
        <w:ind w:left="4679" w:hanging="360"/>
      </w:pPr>
    </w:lvl>
    <w:lvl w:ilvl="7" w:tplc="04250019">
      <w:start w:val="1"/>
      <w:numFmt w:val="lowerLetter"/>
      <w:lvlText w:val="%8."/>
      <w:lvlJc w:val="left"/>
      <w:pPr>
        <w:ind w:left="5399" w:hanging="360"/>
      </w:pPr>
    </w:lvl>
    <w:lvl w:ilvl="8" w:tplc="0425001B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24D529B8"/>
    <w:multiLevelType w:val="hybridMultilevel"/>
    <w:tmpl w:val="69EAB1E4"/>
    <w:lvl w:ilvl="0" w:tplc="0425000F">
      <w:start w:val="1"/>
      <w:numFmt w:val="decimal"/>
      <w:lvlText w:val="%1."/>
      <w:lvlJc w:val="left"/>
      <w:pPr>
        <w:ind w:left="718" w:hanging="360"/>
      </w:pPr>
    </w:lvl>
    <w:lvl w:ilvl="1" w:tplc="04250019">
      <w:start w:val="1"/>
      <w:numFmt w:val="lowerLetter"/>
      <w:lvlText w:val="%2."/>
      <w:lvlJc w:val="left"/>
      <w:pPr>
        <w:ind w:left="1438" w:hanging="360"/>
      </w:pPr>
    </w:lvl>
    <w:lvl w:ilvl="2" w:tplc="0425001B">
      <w:start w:val="1"/>
      <w:numFmt w:val="lowerRoman"/>
      <w:lvlText w:val="%3."/>
      <w:lvlJc w:val="right"/>
      <w:pPr>
        <w:ind w:left="2158" w:hanging="180"/>
      </w:pPr>
    </w:lvl>
    <w:lvl w:ilvl="3" w:tplc="0425000F">
      <w:start w:val="1"/>
      <w:numFmt w:val="decimal"/>
      <w:lvlText w:val="%4."/>
      <w:lvlJc w:val="left"/>
      <w:pPr>
        <w:ind w:left="2878" w:hanging="360"/>
      </w:pPr>
    </w:lvl>
    <w:lvl w:ilvl="4" w:tplc="04250019">
      <w:start w:val="1"/>
      <w:numFmt w:val="lowerLetter"/>
      <w:lvlText w:val="%5."/>
      <w:lvlJc w:val="left"/>
      <w:pPr>
        <w:ind w:left="3598" w:hanging="360"/>
      </w:pPr>
    </w:lvl>
    <w:lvl w:ilvl="5" w:tplc="0425001B">
      <w:start w:val="1"/>
      <w:numFmt w:val="lowerRoman"/>
      <w:lvlText w:val="%6."/>
      <w:lvlJc w:val="right"/>
      <w:pPr>
        <w:ind w:left="4318" w:hanging="180"/>
      </w:pPr>
    </w:lvl>
    <w:lvl w:ilvl="6" w:tplc="0425000F">
      <w:start w:val="1"/>
      <w:numFmt w:val="decimal"/>
      <w:lvlText w:val="%7."/>
      <w:lvlJc w:val="left"/>
      <w:pPr>
        <w:ind w:left="5038" w:hanging="360"/>
      </w:pPr>
    </w:lvl>
    <w:lvl w:ilvl="7" w:tplc="04250019">
      <w:start w:val="1"/>
      <w:numFmt w:val="lowerLetter"/>
      <w:lvlText w:val="%8."/>
      <w:lvlJc w:val="left"/>
      <w:pPr>
        <w:ind w:left="5758" w:hanging="360"/>
      </w:pPr>
    </w:lvl>
    <w:lvl w:ilvl="8" w:tplc="0425001B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4D3E0C44"/>
    <w:multiLevelType w:val="hybridMultilevel"/>
    <w:tmpl w:val="835E3E0C"/>
    <w:lvl w:ilvl="0" w:tplc="C0562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5670F"/>
    <w:multiLevelType w:val="hybridMultilevel"/>
    <w:tmpl w:val="84320512"/>
    <w:lvl w:ilvl="0" w:tplc="E2F2FD3C">
      <w:start w:val="8"/>
      <w:numFmt w:val="decimal"/>
      <w:lvlText w:val="%1."/>
      <w:lvlJc w:val="left"/>
      <w:pPr>
        <w:ind w:left="359" w:hanging="360"/>
      </w:pPr>
    </w:lvl>
    <w:lvl w:ilvl="1" w:tplc="04250019">
      <w:start w:val="1"/>
      <w:numFmt w:val="lowerLetter"/>
      <w:lvlText w:val="%2."/>
      <w:lvlJc w:val="left"/>
      <w:pPr>
        <w:ind w:left="1079" w:hanging="360"/>
      </w:pPr>
    </w:lvl>
    <w:lvl w:ilvl="2" w:tplc="0425001B">
      <w:start w:val="1"/>
      <w:numFmt w:val="lowerRoman"/>
      <w:lvlText w:val="%3."/>
      <w:lvlJc w:val="right"/>
      <w:pPr>
        <w:ind w:left="1799" w:hanging="180"/>
      </w:pPr>
    </w:lvl>
    <w:lvl w:ilvl="3" w:tplc="0425000F">
      <w:start w:val="1"/>
      <w:numFmt w:val="decimal"/>
      <w:lvlText w:val="%4."/>
      <w:lvlJc w:val="left"/>
      <w:pPr>
        <w:ind w:left="2519" w:hanging="360"/>
      </w:pPr>
    </w:lvl>
    <w:lvl w:ilvl="4" w:tplc="04250019">
      <w:start w:val="1"/>
      <w:numFmt w:val="lowerLetter"/>
      <w:lvlText w:val="%5."/>
      <w:lvlJc w:val="left"/>
      <w:pPr>
        <w:ind w:left="3239" w:hanging="360"/>
      </w:pPr>
    </w:lvl>
    <w:lvl w:ilvl="5" w:tplc="0425001B">
      <w:start w:val="1"/>
      <w:numFmt w:val="lowerRoman"/>
      <w:lvlText w:val="%6."/>
      <w:lvlJc w:val="right"/>
      <w:pPr>
        <w:ind w:left="3959" w:hanging="180"/>
      </w:pPr>
    </w:lvl>
    <w:lvl w:ilvl="6" w:tplc="0425000F">
      <w:start w:val="1"/>
      <w:numFmt w:val="decimal"/>
      <w:lvlText w:val="%7."/>
      <w:lvlJc w:val="left"/>
      <w:pPr>
        <w:ind w:left="4679" w:hanging="360"/>
      </w:pPr>
    </w:lvl>
    <w:lvl w:ilvl="7" w:tplc="04250019">
      <w:start w:val="1"/>
      <w:numFmt w:val="lowerLetter"/>
      <w:lvlText w:val="%8."/>
      <w:lvlJc w:val="left"/>
      <w:pPr>
        <w:ind w:left="5399" w:hanging="360"/>
      </w:pPr>
    </w:lvl>
    <w:lvl w:ilvl="8" w:tplc="0425001B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727A0285"/>
    <w:multiLevelType w:val="multilevel"/>
    <w:tmpl w:val="C2B67C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C0"/>
    <w:rsid w:val="008E34D5"/>
    <w:rsid w:val="00B2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AA2A0"/>
  <w15:chartTrackingRefBased/>
  <w15:docId w15:val="{7EE3C357-E0AF-4D5F-BEAB-58A5A534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260C0"/>
    <w:pPr>
      <w:spacing w:before="120" w:after="120" w:line="288" w:lineRule="auto"/>
      <w:jc w:val="both"/>
    </w:pPr>
    <w:rPr>
      <w:rFonts w:ascii="Times New Roman" w:eastAsia="Arial" w:hAnsi="Times New Roman" w:cs="Arial"/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26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Raag</dc:creator>
  <cp:keywords/>
  <dc:description/>
  <cp:lastModifiedBy>Liis Raag</cp:lastModifiedBy>
  <cp:revision>1</cp:revision>
  <dcterms:created xsi:type="dcterms:W3CDTF">2022-01-06T20:41:00Z</dcterms:created>
  <dcterms:modified xsi:type="dcterms:W3CDTF">2022-01-06T20:42:00Z</dcterms:modified>
</cp:coreProperties>
</file>