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F562" w14:textId="77777777" w:rsidR="00D96EFF" w:rsidRDefault="00D96EFF" w:rsidP="00D96EFF">
      <w:pPr>
        <w:autoSpaceDE w:val="0"/>
        <w:autoSpaceDN w:val="0"/>
        <w:adjustRightInd w:val="0"/>
        <w:spacing w:line="259" w:lineRule="atLeast"/>
        <w:ind w:right="-766"/>
        <w:rPr>
          <w:rFonts w:cs="Times New Roman"/>
          <w:b/>
          <w:bCs/>
          <w:szCs w:val="24"/>
        </w:rPr>
      </w:pPr>
      <w:bookmarkStart w:id="0" w:name="_Hlk66485181"/>
      <w:r w:rsidRPr="001278D7">
        <w:rPr>
          <w:rFonts w:cs="Times New Roman"/>
          <w:b/>
          <w:bCs/>
          <w:szCs w:val="24"/>
        </w:rPr>
        <w:t>Kodusünnituse lugu</w:t>
      </w:r>
      <w:bookmarkEnd w:id="0"/>
    </w:p>
    <w:p w14:paraId="5E81AC3B" w14:textId="77777777" w:rsidR="00D96EFF" w:rsidRPr="000777C7" w:rsidRDefault="00D96EFF" w:rsidP="00D96EFF">
      <w:pPr>
        <w:autoSpaceDE w:val="0"/>
        <w:autoSpaceDN w:val="0"/>
        <w:adjustRightInd w:val="0"/>
        <w:spacing w:line="259" w:lineRule="atLeast"/>
        <w:ind w:right="-766"/>
        <w:jc w:val="right"/>
        <w:rPr>
          <w:rFonts w:ascii="Cambria" w:hAnsi="Cambria" w:cs="Times"/>
        </w:rPr>
      </w:pPr>
      <w:r w:rsidRPr="000777C7">
        <w:rPr>
          <w:rFonts w:ascii="Cambria" w:hAnsi="Cambria" w:cs="Times"/>
        </w:rPr>
        <w:t>Kutse ämmaemandale …………………………… kl. …</w:t>
      </w:r>
      <w:r>
        <w:rPr>
          <w:rFonts w:ascii="Cambria" w:hAnsi="Cambria" w:cs="Times"/>
        </w:rPr>
        <w:t>..</w:t>
      </w:r>
      <w:r w:rsidRPr="000777C7">
        <w:rPr>
          <w:rFonts w:ascii="Cambria" w:hAnsi="Cambria" w:cs="Times"/>
        </w:rPr>
        <w:t>………………</w:t>
      </w:r>
    </w:p>
    <w:p w14:paraId="2FB9488C" w14:textId="77777777" w:rsidR="00D96EFF" w:rsidRPr="000777C7" w:rsidRDefault="00D96EFF" w:rsidP="00D96EFF">
      <w:pPr>
        <w:autoSpaceDE w:val="0"/>
        <w:autoSpaceDN w:val="0"/>
        <w:adjustRightInd w:val="0"/>
        <w:ind w:right="-766" w:hanging="2"/>
        <w:jc w:val="right"/>
        <w:rPr>
          <w:rFonts w:ascii="Cambria" w:hAnsi="Cambria" w:cs="Times"/>
        </w:rPr>
      </w:pPr>
      <w:r w:rsidRPr="000777C7">
        <w:rPr>
          <w:rFonts w:ascii="Cambria" w:hAnsi="Cambria" w:cs="Times"/>
        </w:rPr>
        <w:t>saabumine ……….……………………kl.............…………..</w:t>
      </w:r>
      <w:r>
        <w:rPr>
          <w:rFonts w:ascii="Cambria" w:hAnsi="Cambria" w:cs="Times"/>
        </w:rPr>
        <w:tab/>
      </w:r>
      <w:r w:rsidRPr="000777C7">
        <w:rPr>
          <w:rFonts w:ascii="Cambria" w:hAnsi="Cambria" w:cs="Times"/>
        </w:rPr>
        <w:t>lahkumine ……….……………………kl.............…………..</w:t>
      </w:r>
    </w:p>
    <w:tbl>
      <w:tblPr>
        <w:tblW w:w="9639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17"/>
        <w:gridCol w:w="3135"/>
      </w:tblGrid>
      <w:tr w:rsidR="00D96EFF" w:rsidRPr="000777C7" w14:paraId="75FE5708" w14:textId="77777777" w:rsidTr="00E9201B"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tcMar>
              <w:top w:w="100" w:type="nil"/>
              <w:right w:w="100" w:type="nil"/>
            </w:tcMar>
          </w:tcPr>
          <w:p w14:paraId="7220F906" w14:textId="77777777" w:rsidR="00D96EFF" w:rsidRPr="009316E5" w:rsidRDefault="00D96EFF" w:rsidP="00E9201B">
            <w:pPr>
              <w:autoSpaceDE w:val="0"/>
              <w:autoSpaceDN w:val="0"/>
              <w:adjustRightInd w:val="0"/>
              <w:spacing w:line="259" w:lineRule="atLeast"/>
              <w:ind w:left="1" w:right="-766" w:hanging="3"/>
              <w:rPr>
                <w:rFonts w:ascii="Cambria" w:hAnsi="Cambria" w:cs="Helvetica"/>
                <w:sz w:val="28"/>
                <w:szCs w:val="28"/>
              </w:rPr>
            </w:pPr>
            <w:r w:rsidRPr="009316E5">
              <w:rPr>
                <w:rFonts w:ascii="Cambria" w:hAnsi="Cambria" w:cs="Times"/>
                <w:b/>
                <w:bCs/>
                <w:sz w:val="28"/>
                <w:szCs w:val="28"/>
              </w:rPr>
              <w:t>KODUSÜNNITUSE LUGU NR ……………</w:t>
            </w:r>
            <w:r w:rsidRPr="009316E5">
              <w:rPr>
                <w:rFonts w:ascii="Cambria" w:hAnsi="Cambria" w:cs="Times"/>
                <w:b/>
                <w:bCs/>
                <w:sz w:val="28"/>
                <w:szCs w:val="28"/>
              </w:rPr>
              <w:tab/>
            </w:r>
            <w:r w:rsidRPr="009316E5">
              <w:rPr>
                <w:rFonts w:ascii="Cambria" w:hAnsi="Cambria" w:cs="Times"/>
                <w:b/>
                <w:bCs/>
                <w:sz w:val="28"/>
                <w:szCs w:val="28"/>
              </w:rPr>
              <w:tab/>
            </w:r>
          </w:p>
        </w:tc>
      </w:tr>
      <w:tr w:rsidR="00D96EFF" w:rsidRPr="000777C7" w14:paraId="602E891B" w14:textId="77777777" w:rsidTr="00E9201B">
        <w:tblPrEx>
          <w:tblBorders>
            <w:top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tcMar>
              <w:top w:w="100" w:type="nil"/>
              <w:right w:w="100" w:type="nil"/>
            </w:tcMar>
          </w:tcPr>
          <w:p w14:paraId="395DD7D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SÜNNITAJA</w:t>
            </w:r>
          </w:p>
        </w:tc>
      </w:tr>
      <w:tr w:rsidR="00D96EFF" w:rsidRPr="000777C7" w14:paraId="065085CF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4EB28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ees- ja perenimi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23466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27939A11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2A060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isikukood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3529D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5A6527BF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8A3A0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e</w:t>
            </w:r>
            <w:r w:rsidRPr="000777C7">
              <w:rPr>
                <w:rFonts w:ascii="Cambria" w:hAnsi="Cambria" w:cs="Times"/>
              </w:rPr>
              <w:t>lukoht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E196D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4101D635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5B2C29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haridus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DF425D" w14:textId="670D69C1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</w:t>
            </w:r>
            <w:r>
              <w:rPr>
                <w:rFonts w:ascii="Cambria" w:hAnsi="Cambria" w:cs="Helvetica"/>
              </w:rPr>
              <w:t>ahvus</w:t>
            </w:r>
          </w:p>
        </w:tc>
      </w:tr>
      <w:tr w:rsidR="00D96EFF" w:rsidRPr="000777C7" w14:paraId="6AD8C015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8382B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p</w:t>
            </w:r>
            <w:r w:rsidRPr="000777C7">
              <w:rPr>
                <w:rFonts w:ascii="Cambria" w:hAnsi="Cambria" w:cs="Times"/>
              </w:rPr>
              <w:t>erekonnaseis (alates, kuup.)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3ADA6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55779961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4DE7B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t</w:t>
            </w:r>
            <w:r w:rsidRPr="000777C7">
              <w:rPr>
                <w:rFonts w:ascii="Cambria" w:hAnsi="Cambria" w:cs="Times"/>
              </w:rPr>
              <w:t>öökoht, amet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BECAD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12406C90" w14:textId="77777777" w:rsidTr="00E9201B">
        <w:tblPrEx>
          <w:tblBorders>
            <w:top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tcMar>
              <w:top w:w="100" w:type="nil"/>
              <w:right w:w="100" w:type="nil"/>
            </w:tcMar>
          </w:tcPr>
          <w:p w14:paraId="6843F5F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LAPSE ISA</w:t>
            </w:r>
          </w:p>
        </w:tc>
      </w:tr>
      <w:tr w:rsidR="00D96EFF" w:rsidRPr="000777C7" w14:paraId="4B8A54B2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9183A3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ees- ja perenimi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73EE51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695AC933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DFFE25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isikukood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257DDF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73414ADD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E586A9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haridus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6BF922" w14:textId="577118BB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R</w:t>
            </w:r>
            <w:r>
              <w:rPr>
                <w:rFonts w:ascii="Cambria" w:hAnsi="Cambria" w:cs="Times"/>
              </w:rPr>
              <w:t>ahvus</w:t>
            </w:r>
          </w:p>
        </w:tc>
      </w:tr>
      <w:tr w:rsidR="00D96EFF" w:rsidRPr="000777C7" w14:paraId="29C71AEA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E2055C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t</w:t>
            </w:r>
            <w:r w:rsidRPr="000777C7">
              <w:rPr>
                <w:rFonts w:ascii="Cambria" w:hAnsi="Cambria" w:cs="Times"/>
              </w:rPr>
              <w:t>öökoht, amet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F464AD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45FFAEBC" w14:textId="77777777" w:rsidTr="00E9201B">
        <w:tblPrEx>
          <w:tblBorders>
            <w:top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tcMar>
              <w:top w:w="100" w:type="nil"/>
              <w:right w:w="100" w:type="nil"/>
            </w:tcMar>
          </w:tcPr>
          <w:p w14:paraId="5660433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ANAMNEES,  KÄESOLEVA RASEDUSE KULG</w:t>
            </w:r>
          </w:p>
        </w:tc>
      </w:tr>
      <w:tr w:rsidR="00D96EFF" w:rsidRPr="000777C7" w14:paraId="6F1BB2CF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DF31A4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kaal , pikkus, KMI</w:t>
            </w:r>
            <w:r w:rsidRPr="000777C7">
              <w:rPr>
                <w:rFonts w:ascii="Cambria" w:hAnsi="Cambria" w:cs="Times"/>
              </w:rPr>
              <w:tab/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806E7F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19AC1EA8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4A7A3A4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 xml:space="preserve">veregrupp, </w:t>
            </w:r>
            <w:proofErr w:type="spellStart"/>
            <w:r w:rsidRPr="000777C7">
              <w:rPr>
                <w:rFonts w:ascii="Cambria" w:hAnsi="Cambria" w:cs="Times"/>
              </w:rPr>
              <w:t>Rh</w:t>
            </w:r>
            <w:proofErr w:type="spellEnd"/>
            <w:r w:rsidRPr="000777C7">
              <w:rPr>
                <w:rFonts w:ascii="Cambria" w:hAnsi="Cambria" w:cs="Times"/>
              </w:rPr>
              <w:t>, AK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3D888A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038275B9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20C4B5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r</w:t>
            </w:r>
            <w:r w:rsidRPr="000777C7">
              <w:rPr>
                <w:rFonts w:ascii="Cambria" w:hAnsi="Cambria" w:cs="Times"/>
              </w:rPr>
              <w:t>avimallergia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3273E01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17D98E03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EAE704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operatsioonid ja vereülekanded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AD4FC1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73CB4157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29B5FA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günekoloogilised haigused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36E3BB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12E1037B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96A096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muud haigused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9B8F9B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56E235A4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4F34D0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Times"/>
              </w:rPr>
            </w:pPr>
            <w:proofErr w:type="spellStart"/>
            <w:r w:rsidRPr="000777C7">
              <w:rPr>
                <w:rFonts w:ascii="Cambria" w:hAnsi="Cambria" w:cs="Times"/>
              </w:rPr>
              <w:t>gestatsiooniaeg</w:t>
            </w:r>
            <w:proofErr w:type="spellEnd"/>
            <w:r w:rsidRPr="000777C7">
              <w:rPr>
                <w:rFonts w:ascii="Cambria" w:hAnsi="Cambria" w:cs="Times"/>
              </w:rPr>
              <w:t xml:space="preserve">  sünnituse </w:t>
            </w:r>
          </w:p>
          <w:p w14:paraId="42A9F311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käivitumisel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DEB569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</w:p>
        </w:tc>
      </w:tr>
      <w:tr w:rsidR="00D96EFF" w:rsidRPr="000777C7" w14:paraId="1806573B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F30ACC5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left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sünnituse tähtaeg</w:t>
            </w:r>
            <w:r w:rsidRPr="000777C7">
              <w:rPr>
                <w:rFonts w:ascii="Cambria" w:hAnsi="Cambria" w:cs="Times"/>
              </w:rPr>
              <w:tab/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60D363" w14:textId="77777777" w:rsidR="00D96EFF" w:rsidRPr="00563146" w:rsidRDefault="00D96EFF" w:rsidP="00E9201B">
            <w:pPr>
              <w:tabs>
                <w:tab w:val="left" w:pos="1230"/>
              </w:tabs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 xml:space="preserve">VM  </w:t>
            </w:r>
            <w:r>
              <w:rPr>
                <w:rFonts w:ascii="Cambria" w:hAnsi="Cambria" w:cs="Times"/>
              </w:rPr>
              <w:tab/>
            </w:r>
          </w:p>
        </w:tc>
        <w:tc>
          <w:tcPr>
            <w:tcW w:w="3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9A644B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UH</w:t>
            </w:r>
          </w:p>
        </w:tc>
      </w:tr>
      <w:tr w:rsidR="00D96EFF" w:rsidRPr="000777C7" w14:paraId="33197D4C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4D3EEF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left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emakapõhja kõrgus,</w:t>
            </w:r>
            <w:r>
              <w:rPr>
                <w:rFonts w:ascii="Cambria" w:hAnsi="Cambria" w:cs="Times"/>
              </w:rPr>
              <w:t xml:space="preserve"> KÜ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C744220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2B4B9F76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E8A4DF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OLM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09FE2A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AM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D687489" w14:textId="77777777" w:rsidR="00D96EFF" w:rsidRPr="00563146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UH</w:t>
            </w:r>
          </w:p>
        </w:tc>
      </w:tr>
      <w:tr w:rsidR="00D96EFF" w:rsidRPr="000777C7" w14:paraId="1074CD9B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F3136BB" w14:textId="77777777" w:rsidR="00D96EFF" w:rsidRPr="009316E5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h</w:t>
            </w:r>
            <w:r w:rsidRPr="000777C7">
              <w:rPr>
                <w:rFonts w:ascii="Cambria" w:hAnsi="Cambria" w:cs="Times"/>
              </w:rPr>
              <w:t>aigestumin</w:t>
            </w:r>
            <w:r>
              <w:rPr>
                <w:rFonts w:ascii="Cambria" w:hAnsi="Cambria" w:cs="Times"/>
              </w:rPr>
              <w:t>e, ravimid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0D54A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1453F328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6404104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914D6C">
              <w:rPr>
                <w:rFonts w:ascii="Cambria" w:hAnsi="Cambria" w:cs="Times"/>
              </w:rPr>
              <w:t>esimese visiidi k</w:t>
            </w:r>
            <w:r>
              <w:rPr>
                <w:rFonts w:ascii="Cambria" w:hAnsi="Cambria" w:cs="Times"/>
              </w:rPr>
              <w:t>uupäe</w:t>
            </w:r>
            <w:r w:rsidRPr="00914D6C">
              <w:rPr>
                <w:rFonts w:ascii="Cambria" w:hAnsi="Cambria" w:cs="Times"/>
              </w:rPr>
              <w:t>v</w:t>
            </w:r>
            <w:r>
              <w:rPr>
                <w:rFonts w:ascii="Cambria" w:hAnsi="Cambria" w:cs="Times"/>
              </w:rPr>
              <w:t xml:space="preserve"> ja</w:t>
            </w:r>
            <w:r w:rsidRPr="00914D6C">
              <w:rPr>
                <w:rFonts w:ascii="Cambria" w:hAnsi="Cambria" w:cs="Times"/>
              </w:rPr>
              <w:t xml:space="preserve"> </w:t>
            </w:r>
          </w:p>
          <w:p w14:paraId="4A0B33A8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914D6C">
              <w:rPr>
                <w:rFonts w:ascii="Cambria" w:hAnsi="Cambria" w:cs="Times"/>
              </w:rPr>
              <w:lastRenderedPageBreak/>
              <w:t>raseduse kestus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C9A1E1" w14:textId="77777777" w:rsidR="00D96EFF" w:rsidRPr="00914D6C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0D60B86C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A404C5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914D6C">
              <w:rPr>
                <w:rFonts w:ascii="Cambria" w:hAnsi="Cambria" w:cs="Times"/>
              </w:rPr>
              <w:t>visiitide arv</w:t>
            </w:r>
            <w:r>
              <w:rPr>
                <w:rFonts w:ascii="Cambria" w:hAnsi="Cambria" w:cs="Times"/>
              </w:rPr>
              <w:t xml:space="preserve"> </w:t>
            </w:r>
            <w:r w:rsidRPr="00914D6C">
              <w:rPr>
                <w:rFonts w:ascii="Cambria" w:hAnsi="Cambria" w:cs="Times"/>
              </w:rPr>
              <w:t>arsti/</w:t>
            </w:r>
          </w:p>
          <w:p w14:paraId="7657DF17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914D6C">
              <w:rPr>
                <w:rFonts w:ascii="Cambria" w:hAnsi="Cambria" w:cs="Times"/>
              </w:rPr>
              <w:t>ämmaemanda juurde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167A5B" w14:textId="77777777" w:rsidR="00D96EFF" w:rsidRPr="00914D6C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</w:p>
        </w:tc>
      </w:tr>
      <w:tr w:rsidR="00D96EFF" w:rsidRPr="000777C7" w14:paraId="1ADF5FC6" w14:textId="77777777" w:rsidTr="00E9201B">
        <w:tblPrEx>
          <w:tblBorders>
            <w:top w:val="none" w:sz="0" w:space="0" w:color="auto"/>
          </w:tblBorders>
        </w:tblPrEx>
        <w:trPr>
          <w:trHeight w:val="941"/>
        </w:trPr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8FC606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  <w:szCs w:val="24"/>
              </w:rPr>
            </w:pPr>
            <w:r w:rsidRPr="000777C7">
              <w:rPr>
                <w:rFonts w:ascii="Cambria" w:hAnsi="Cambria" w:cs="Times"/>
                <w:b/>
                <w:bCs/>
                <w:szCs w:val="24"/>
              </w:rPr>
              <w:t xml:space="preserve">Rasedus- ja sünnitusriskide hindamine </w:t>
            </w:r>
            <w:r w:rsidRPr="000777C7">
              <w:rPr>
                <w:rFonts w:ascii="Cambria" w:hAnsi="Cambria" w:cs="Times"/>
                <w:szCs w:val="24"/>
              </w:rPr>
              <w:t>(hindamise aeg, hindaja nimi, kood)</w:t>
            </w:r>
          </w:p>
          <w:p w14:paraId="70ACB642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  <w:szCs w:val="24"/>
              </w:rPr>
            </w:pPr>
          </w:p>
          <w:p w14:paraId="2CD8F94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B8EEE5F" w14:textId="77777777" w:rsidTr="00E9201B">
        <w:tblPrEx>
          <w:tblBorders>
            <w:top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/>
            <w:tcMar>
              <w:top w:w="100" w:type="nil"/>
              <w:right w:w="100" w:type="nil"/>
            </w:tcMar>
          </w:tcPr>
          <w:p w14:paraId="066A000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OBJEKTIIVNE STAATUS</w:t>
            </w:r>
          </w:p>
        </w:tc>
      </w:tr>
      <w:tr w:rsidR="00D96EFF" w:rsidRPr="000777C7" w14:paraId="720A4C5B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5B7B5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üldseisund</w:t>
            </w:r>
            <w:r>
              <w:rPr>
                <w:rFonts w:ascii="Cambria" w:hAnsi="Cambria" w:cs="Times"/>
              </w:rPr>
              <w:t>, kaebused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97A7B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3AB0886F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202B5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nahk, limaskestad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2B217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48950C4A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6EE3D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tursed, veenilaiendid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28717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5D86FC43" w14:textId="77777777" w:rsidTr="00E9201B">
        <w:tblPrEx>
          <w:tblBorders>
            <w:top w:val="none" w:sz="0" w:space="0" w:color="auto"/>
          </w:tblBorders>
        </w:tblPrEx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053F9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vererõhk, pulss, temperatuur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661D8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68FEEF6D" w14:textId="77777777" w:rsidTr="00E9201B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886FE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vaginaalne staatus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38E6E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</w:tbl>
    <w:p w14:paraId="17341BC4" w14:textId="77777777" w:rsidR="00D96EFF" w:rsidRPr="000777C7" w:rsidRDefault="00D96EFF" w:rsidP="00D96EFF">
      <w:pPr>
        <w:autoSpaceDE w:val="0"/>
        <w:autoSpaceDN w:val="0"/>
        <w:adjustRightInd w:val="0"/>
        <w:spacing w:line="259" w:lineRule="atLeast"/>
        <w:ind w:right="-766" w:hanging="2"/>
        <w:rPr>
          <w:rFonts w:ascii="Cambria" w:hAnsi="Cambria" w:cs="Times"/>
        </w:rPr>
      </w:pPr>
      <w:r w:rsidRPr="000777C7">
        <w:rPr>
          <w:rFonts w:ascii="Cambria" w:hAnsi="Cambria" w:cs="Times"/>
          <w:b/>
          <w:bCs/>
        </w:rPr>
        <w:t>Eelnenud rasedused ja sünnitused</w:t>
      </w:r>
    </w:p>
    <w:tbl>
      <w:tblPr>
        <w:tblW w:w="9639" w:type="dxa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23"/>
        <w:gridCol w:w="120"/>
        <w:gridCol w:w="1767"/>
        <w:gridCol w:w="2487"/>
        <w:gridCol w:w="20"/>
        <w:gridCol w:w="2136"/>
        <w:gridCol w:w="1583"/>
      </w:tblGrid>
      <w:tr w:rsidR="00D96EFF" w:rsidRPr="000777C7" w14:paraId="7B663486" w14:textId="77777777" w:rsidTr="00E9201B"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19E8A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Nr.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FEF5D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Kuupäev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2AAC5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Raseduse kulg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21B6D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Sünnituse kulg</w:t>
            </w: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970CD1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jc w:val="left"/>
              <w:rPr>
                <w:rFonts w:ascii="Cambria" w:hAnsi="Cambria" w:cs="Helvetica"/>
              </w:rPr>
            </w:pPr>
            <w:proofErr w:type="spellStart"/>
            <w:r w:rsidRPr="000777C7">
              <w:rPr>
                <w:rFonts w:ascii="Cambria" w:hAnsi="Cambria" w:cs="Times"/>
              </w:rPr>
              <w:t>Puerpeerium</w:t>
            </w:r>
            <w:proofErr w:type="spellEnd"/>
            <w:r w:rsidRPr="000777C7">
              <w:rPr>
                <w:rFonts w:ascii="Cambria" w:hAnsi="Cambria" w:cs="Times"/>
              </w:rPr>
              <w:t xml:space="preserve"> kulg, imetamine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777F964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 xml:space="preserve">Laps </w:t>
            </w:r>
            <w:r>
              <w:rPr>
                <w:rFonts w:ascii="Cambria" w:hAnsi="Cambria" w:cs="Times"/>
              </w:rPr>
              <w:t>(</w:t>
            </w:r>
            <w:r w:rsidRPr="000777C7">
              <w:rPr>
                <w:rFonts w:ascii="Cambria" w:hAnsi="Cambria" w:cs="Times"/>
              </w:rPr>
              <w:t>sugu</w:t>
            </w:r>
            <w:r>
              <w:rPr>
                <w:rFonts w:ascii="Cambria" w:hAnsi="Cambria" w:cs="Times"/>
              </w:rPr>
              <w:t>,</w:t>
            </w:r>
          </w:p>
          <w:p w14:paraId="10A7409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kaal, </w:t>
            </w:r>
            <w:proofErr w:type="spellStart"/>
            <w:r>
              <w:rPr>
                <w:rFonts w:ascii="Cambria" w:hAnsi="Cambria" w:cs="Times"/>
              </w:rPr>
              <w:t>A</w:t>
            </w:r>
            <w:r w:rsidRPr="000777C7">
              <w:rPr>
                <w:rFonts w:ascii="Cambria" w:hAnsi="Cambria" w:cs="Times"/>
              </w:rPr>
              <w:t>pgar</w:t>
            </w:r>
            <w:proofErr w:type="spellEnd"/>
            <w:r w:rsidRPr="000777C7">
              <w:rPr>
                <w:rFonts w:ascii="Cambria" w:hAnsi="Cambria" w:cs="Times"/>
              </w:rPr>
              <w:t>)</w:t>
            </w:r>
          </w:p>
        </w:tc>
      </w:tr>
      <w:tr w:rsidR="00D96EFF" w:rsidRPr="000777C7" w14:paraId="7A75C0F8" w14:textId="77777777" w:rsidTr="00E9201B">
        <w:tblPrEx>
          <w:tblBorders>
            <w:top w:val="none" w:sz="0" w:space="0" w:color="auto"/>
          </w:tblBorders>
        </w:tblPrEx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F9FE0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941ED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705AC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57460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2579A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8B95EC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4C4365E9" w14:textId="77777777" w:rsidTr="00E9201B">
        <w:tblPrEx>
          <w:tblBorders>
            <w:top w:val="none" w:sz="0" w:space="0" w:color="auto"/>
          </w:tblBorders>
        </w:tblPrEx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78F1C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E0AA6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F6DB7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4EED4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F09BE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9A874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5F248321" w14:textId="77777777" w:rsidTr="00E9201B">
        <w:tblPrEx>
          <w:tblBorders>
            <w:top w:val="none" w:sz="0" w:space="0" w:color="auto"/>
          </w:tblBorders>
        </w:tblPrEx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A9764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2C864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28E40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C0D94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5B5DF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31A8C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928089B" w14:textId="77777777" w:rsidTr="00E9201B">
        <w:tblPrEx>
          <w:tblBorders>
            <w:top w:val="none" w:sz="0" w:space="0" w:color="auto"/>
          </w:tblBorders>
        </w:tblPrEx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C762A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2170F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F6D58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6B296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207AF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1AE74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633C778" w14:textId="77777777" w:rsidTr="00E9201B">
        <w:tblPrEx>
          <w:tblBorders>
            <w:top w:val="none" w:sz="0" w:space="0" w:color="auto"/>
          </w:tblBorders>
        </w:tblPrEx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DEEC6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206AA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A7B7A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3E0DC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A2C83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E869E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7D72ED7C" w14:textId="77777777" w:rsidTr="00E9201B"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78066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9BA0D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776EF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E8DF6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2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3CF854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38CF3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51A61634" w14:textId="77777777" w:rsidTr="00E9201B"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  <w:tcMar>
              <w:top w:w="100" w:type="nil"/>
              <w:right w:w="100" w:type="nil"/>
            </w:tcMar>
          </w:tcPr>
          <w:p w14:paraId="3D0DB35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Diagnoosid  (naine)</w:t>
            </w:r>
          </w:p>
        </w:tc>
      </w:tr>
      <w:tr w:rsidR="00D96EFF" w:rsidRPr="000777C7" w14:paraId="27A0D652" w14:textId="77777777" w:rsidTr="00E9201B">
        <w:tblPrEx>
          <w:tblBorders>
            <w:top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AE9D8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Esmane</w:t>
            </w:r>
          </w:p>
        </w:tc>
        <w:tc>
          <w:tcPr>
            <w:tcW w:w="81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DF5A8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636037C8" w14:textId="77777777" w:rsidTr="00E9201B">
        <w:tblPrEx>
          <w:tblBorders>
            <w:top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4AC32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Lõplik</w:t>
            </w:r>
          </w:p>
        </w:tc>
        <w:tc>
          <w:tcPr>
            <w:tcW w:w="81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2CC3C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223AB423" w14:textId="77777777" w:rsidTr="00E9201B">
        <w:tblPrEx>
          <w:tblBorders>
            <w:top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D48E93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Üleviimisel</w:t>
            </w:r>
          </w:p>
        </w:tc>
        <w:tc>
          <w:tcPr>
            <w:tcW w:w="81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27E2F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1F4C52C8" w14:textId="77777777" w:rsidTr="00E9201B">
        <w:tblPrEx>
          <w:tblBorders>
            <w:top w:val="none" w:sz="0" w:space="0" w:color="auto"/>
          </w:tblBorders>
        </w:tblPrEx>
        <w:tc>
          <w:tcPr>
            <w:tcW w:w="96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  <w:tcMar>
              <w:top w:w="100" w:type="nil"/>
              <w:right w:w="100" w:type="nil"/>
            </w:tcMar>
          </w:tcPr>
          <w:p w14:paraId="411D622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Diagnoosid (laps)</w:t>
            </w:r>
          </w:p>
        </w:tc>
      </w:tr>
      <w:tr w:rsidR="00D96EFF" w:rsidRPr="000777C7" w14:paraId="321BFEBE" w14:textId="77777777" w:rsidTr="00E9201B">
        <w:tblPrEx>
          <w:tblBorders>
            <w:top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1094D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Esmane</w:t>
            </w:r>
          </w:p>
        </w:tc>
        <w:tc>
          <w:tcPr>
            <w:tcW w:w="81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2B52F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0883DC2B" w14:textId="77777777" w:rsidTr="00E9201B">
        <w:tblPrEx>
          <w:tblBorders>
            <w:top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088D7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Lõplik</w:t>
            </w:r>
          </w:p>
        </w:tc>
        <w:tc>
          <w:tcPr>
            <w:tcW w:w="81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283B9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6DAAAC3A" w14:textId="77777777" w:rsidTr="00E9201B">
        <w:tblPrEx>
          <w:tblBorders>
            <w:top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A200D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Üleviimisel</w:t>
            </w:r>
          </w:p>
        </w:tc>
        <w:tc>
          <w:tcPr>
            <w:tcW w:w="81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06F9D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72464E52" w14:textId="77777777" w:rsidTr="00E9201B">
        <w:tblPrEx>
          <w:tblBorders>
            <w:top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9E1D1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Sugu</w:t>
            </w:r>
          </w:p>
        </w:tc>
        <w:tc>
          <w:tcPr>
            <w:tcW w:w="81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CEC41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5996DF84" w14:textId="77777777" w:rsidTr="00E9201B">
        <w:tblPrEx>
          <w:tblBorders>
            <w:top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378C10" w14:textId="77777777" w:rsidR="00D96EFF" w:rsidRPr="009316E5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</w:rPr>
            </w:pPr>
            <w:r>
              <w:br w:type="page"/>
            </w:r>
            <w:r>
              <w:rPr>
                <w:rFonts w:ascii="Cambria" w:hAnsi="Cambria" w:cs="Times"/>
              </w:rPr>
              <w:t>K</w:t>
            </w:r>
            <w:r w:rsidRPr="000777C7">
              <w:rPr>
                <w:rFonts w:ascii="Cambria" w:hAnsi="Cambria" w:cs="Times"/>
              </w:rPr>
              <w:t>aal, pikkus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05076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3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FA8A4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proofErr w:type="spellStart"/>
            <w:r>
              <w:rPr>
                <w:rFonts w:ascii="Cambria" w:hAnsi="Cambria" w:cs="Helvetica"/>
              </w:rPr>
              <w:t>Apgar</w:t>
            </w:r>
            <w:proofErr w:type="spellEnd"/>
          </w:p>
        </w:tc>
      </w:tr>
    </w:tbl>
    <w:p w14:paraId="0C09A71E" w14:textId="176806B3" w:rsidR="00D96EFF" w:rsidRPr="000777C7" w:rsidRDefault="00D96EFF" w:rsidP="00D96EFF">
      <w:pPr>
        <w:autoSpaceDE w:val="0"/>
        <w:autoSpaceDN w:val="0"/>
        <w:adjustRightInd w:val="0"/>
        <w:spacing w:line="259" w:lineRule="atLeast"/>
        <w:ind w:right="-766" w:hanging="2"/>
        <w:rPr>
          <w:rFonts w:ascii="Cambria" w:hAnsi="Cambria" w:cs="Times"/>
        </w:rPr>
      </w:pPr>
      <w:r w:rsidRPr="000777C7">
        <w:rPr>
          <w:rFonts w:ascii="Cambria" w:hAnsi="Cambria" w:cs="Times"/>
          <w:b/>
          <w:bCs/>
        </w:rPr>
        <w:t>PARTOGRAMM</w:t>
      </w:r>
    </w:p>
    <w:tbl>
      <w:tblPr>
        <w:tblW w:w="10349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"/>
        <w:gridCol w:w="846"/>
        <w:gridCol w:w="963"/>
        <w:gridCol w:w="709"/>
        <w:gridCol w:w="79"/>
        <w:gridCol w:w="522"/>
        <w:gridCol w:w="76"/>
        <w:gridCol w:w="35"/>
        <w:gridCol w:w="532"/>
        <w:gridCol w:w="378"/>
        <w:gridCol w:w="268"/>
        <w:gridCol w:w="567"/>
        <w:gridCol w:w="63"/>
        <w:gridCol w:w="33"/>
        <w:gridCol w:w="389"/>
        <w:gridCol w:w="145"/>
        <w:gridCol w:w="595"/>
        <w:gridCol w:w="578"/>
        <w:gridCol w:w="20"/>
        <w:gridCol w:w="634"/>
        <w:gridCol w:w="17"/>
        <w:gridCol w:w="352"/>
        <w:gridCol w:w="193"/>
        <w:gridCol w:w="22"/>
        <w:gridCol w:w="567"/>
        <w:gridCol w:w="9"/>
        <w:gridCol w:w="558"/>
        <w:gridCol w:w="567"/>
        <w:gridCol w:w="172"/>
        <w:gridCol w:w="253"/>
        <w:gridCol w:w="142"/>
      </w:tblGrid>
      <w:tr w:rsidR="00D96EFF" w:rsidRPr="000777C7" w14:paraId="170AC455" w14:textId="77777777" w:rsidTr="001C3D58">
        <w:trPr>
          <w:gridBefore w:val="1"/>
          <w:wBefore w:w="65" w:type="dxa"/>
          <w:trHeight w:val="1613"/>
        </w:trPr>
        <w:tc>
          <w:tcPr>
            <w:tcW w:w="18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5CED6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653" w:hanging="2"/>
              <w:rPr>
                <w:rFonts w:ascii="Cambria" w:hAnsi="Cambria" w:cs="Times"/>
                <w:color w:val="00B050"/>
              </w:rPr>
            </w:pPr>
          </w:p>
          <w:p w14:paraId="2D0CA1DF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652"/>
              <w:rPr>
                <w:rFonts w:ascii="Cambria" w:hAnsi="Cambria" w:cs="Times"/>
                <w:color w:val="000000"/>
              </w:rPr>
            </w:pPr>
            <w:r w:rsidRPr="000777C7">
              <w:rPr>
                <w:rFonts w:ascii="Cambria" w:hAnsi="Cambria" w:cs="Times"/>
                <w:color w:val="000000"/>
              </w:rPr>
              <w:t xml:space="preserve">Eesasetsev osa, emakakaela </w:t>
            </w:r>
          </w:p>
          <w:p w14:paraId="58AAC1D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652"/>
              <w:rPr>
                <w:rFonts w:ascii="Cambria" w:hAnsi="Cambria" w:cs="Times"/>
                <w:color w:val="000000"/>
              </w:rPr>
            </w:pPr>
            <w:r w:rsidRPr="000777C7">
              <w:rPr>
                <w:rFonts w:ascii="Cambria" w:hAnsi="Cambria" w:cs="Times"/>
                <w:color w:val="000000"/>
              </w:rPr>
              <w:t xml:space="preserve">iseloom </w:t>
            </w:r>
          </w:p>
          <w:p w14:paraId="29DB99D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652"/>
              <w:rPr>
                <w:rFonts w:ascii="Cambria" w:hAnsi="Cambria" w:cs="Times"/>
                <w:color w:val="000000"/>
              </w:rPr>
            </w:pPr>
            <w:r w:rsidRPr="000777C7">
              <w:rPr>
                <w:rFonts w:ascii="Cambria" w:hAnsi="Cambria" w:cs="Times"/>
                <w:color w:val="000000"/>
              </w:rPr>
              <w:t>ja avatus</w:t>
            </w:r>
          </w:p>
          <w:p w14:paraId="68AAB30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8475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A354D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Vaginaalne staatus</w:t>
            </w:r>
          </w:p>
          <w:p w14:paraId="4FFB47A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Diagnoos</w:t>
            </w:r>
          </w:p>
          <w:p w14:paraId="75F983E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0045F66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Plaan</w:t>
            </w:r>
          </w:p>
        </w:tc>
      </w:tr>
      <w:tr w:rsidR="00D96EFF" w:rsidRPr="000777C7" w14:paraId="192487C9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983"/>
        </w:trPr>
        <w:tc>
          <w:tcPr>
            <w:tcW w:w="180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1AAE79" w14:textId="77777777" w:rsidR="00D96EFF" w:rsidRPr="000777C7" w:rsidRDefault="00D96EFF" w:rsidP="00E9201B">
            <w:pPr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1A425A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Kella-</w:t>
            </w:r>
          </w:p>
          <w:p w14:paraId="1144CDC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a</w:t>
            </w:r>
            <w:r w:rsidRPr="000777C7">
              <w:rPr>
                <w:rFonts w:ascii="Cambria" w:hAnsi="Cambria" w:cs="Times"/>
              </w:rPr>
              <w:t>eg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96A54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4FCB3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32C6C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00758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A8F33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87498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1D14B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AF90C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532C1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D0495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79ABBF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2ABEE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E9EC8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988065D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4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79E417" w14:textId="77777777" w:rsidR="00D96EFF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-3</w:t>
            </w:r>
          </w:p>
          <w:p w14:paraId="4430176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</w:p>
          <w:p w14:paraId="03FF9EF9" w14:textId="77777777" w:rsidR="00D96EFF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-2</w:t>
            </w:r>
          </w:p>
          <w:p w14:paraId="008258E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</w:p>
          <w:p w14:paraId="239A44DB" w14:textId="77777777" w:rsidR="00D96EFF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-1</w:t>
            </w:r>
          </w:p>
          <w:p w14:paraId="7050475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</w:p>
          <w:p w14:paraId="52CDF2BE" w14:textId="77777777" w:rsidR="00D96EFF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0</w:t>
            </w:r>
          </w:p>
          <w:p w14:paraId="41E6375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</w:p>
          <w:p w14:paraId="37E50587" w14:textId="77777777" w:rsidR="00D96EFF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+1</w:t>
            </w:r>
          </w:p>
          <w:p w14:paraId="6811E37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</w:p>
          <w:p w14:paraId="1150E4EA" w14:textId="77777777" w:rsidR="00D96EFF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+2</w:t>
            </w:r>
          </w:p>
          <w:p w14:paraId="676AA8D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</w:p>
          <w:p w14:paraId="01DB428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+3</w:t>
            </w:r>
          </w:p>
          <w:p w14:paraId="5393FE6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3623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Säilin.</w:t>
            </w:r>
          </w:p>
          <w:p w14:paraId="042C2D6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I</w:t>
            </w:r>
          </w:p>
          <w:p w14:paraId="2DD5A1B4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77A94A75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349A6311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21D740B2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59D9A502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0D9C2E59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3BAAC00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2095D97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proofErr w:type="spellStart"/>
            <w:r w:rsidRPr="000777C7">
              <w:rPr>
                <w:rFonts w:ascii="Cambria" w:hAnsi="Cambria" w:cs="Times"/>
              </w:rPr>
              <w:t>Lühen</w:t>
            </w:r>
            <w:proofErr w:type="spellEnd"/>
            <w:r w:rsidRPr="000777C7">
              <w:rPr>
                <w:rFonts w:ascii="Cambria" w:hAnsi="Cambria" w:cs="Times"/>
              </w:rPr>
              <w:t>.</w:t>
            </w:r>
          </w:p>
          <w:p w14:paraId="2FC5371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II</w:t>
            </w:r>
          </w:p>
          <w:p w14:paraId="3BDEA341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6729B5CD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4630545C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472133EC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5FD1D127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0F51BF0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Lame</w:t>
            </w:r>
          </w:p>
          <w:p w14:paraId="4E194A2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360" w:lineRule="auto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III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3F7EC2" w14:textId="77777777" w:rsidR="00D96EFF" w:rsidRPr="000777C7" w:rsidRDefault="00D96EFF" w:rsidP="00E9201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ab/>
              <w:t>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EEAD3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7827E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9F3AE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BA3B16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D944B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2EC06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99178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728482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65876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07E52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EE597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EA02D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7BD43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0171F54C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68D7DB" w14:textId="77777777" w:rsidR="00D96EFF" w:rsidRPr="000777C7" w:rsidRDefault="00D96EFF" w:rsidP="00E9201B">
            <w:pPr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DC921" w14:textId="77777777" w:rsidR="00D96EFF" w:rsidRPr="000777C7" w:rsidRDefault="00D96EFF" w:rsidP="00E9201B">
            <w:pPr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689F3F8" w14:textId="77777777" w:rsidR="00D96EFF" w:rsidRDefault="00D96EFF" w:rsidP="00E9201B">
            <w:pPr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1</w:t>
            </w:r>
          </w:p>
          <w:p w14:paraId="05614A0A" w14:textId="77777777" w:rsidR="00D96EFF" w:rsidRPr="000777C7" w:rsidRDefault="00D96EFF" w:rsidP="00E9201B">
            <w:pPr>
              <w:autoSpaceDE w:val="0"/>
              <w:autoSpaceDN w:val="0"/>
              <w:adjustRightInd w:val="0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62060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8EDED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307A7D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BE9AC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449C9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36F2B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0B1FD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D24E0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4076BB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BBD57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F8565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1474C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D20E0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4B6AA1D5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DC1FA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89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B9D869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41C4A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22492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5CE60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F2352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EEB88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29907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992B3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1C612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C7220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70533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35FA9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CDB4BE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FA7BC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F86CE8C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4CF58D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8F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74BCDD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23E3E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EBF7D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90509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370C55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505B1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C2BD0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DA4FD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35E20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2C976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B9569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3C72B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0AB53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D7092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433E9778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AE9F3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9A7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E76712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DF7A1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5B0F6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69EC5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29C488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97401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83163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F7FD9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C974B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901E1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DE873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F5E0F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C3F5A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B357D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9A495BB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45BCC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AEA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C0146F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0D173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40D23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6CCEF5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064C9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B45BD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5337EE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972D5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B2636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9B49E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6E9EE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1D1B23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ADF23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312D5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8D8AB16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A10F2D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5A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5166A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6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DCA9D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A6BFF9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38E19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D33AF0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2CF8B5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209D7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45751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A98FD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FF92C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EADDA2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9683B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48389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0AF86F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76283D0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28352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AC1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FB2660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7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A01614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1FCD4D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7F072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41B64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FAF00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D615E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1330F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49B65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E5F0B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84F872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00964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91AA4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3D93F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B6670E2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6779A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291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DF777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8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F7638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B2149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4CC1FC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EBB6A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CA5E8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99870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DD3E6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AEE36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55FFC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041E1E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A83B09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19D04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591AC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FA1368E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05675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B4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B6BC6F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0BD09A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29668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4E13D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5CFD8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277ABC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06639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27E5F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AEC2B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7011D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66828D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4F27BA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7E38B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65395A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77FB0669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B6CE5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08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B3A2B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after="200" w:line="276" w:lineRule="auto"/>
              <w:ind w:right="-766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Helvetica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75791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B2DC1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9B33B4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F6A8A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AFF00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98C1D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750577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37BF8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BB755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3912F2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3CB770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FA27C1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8081A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623C4C3C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27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31D81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Tuhude sagedus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3AC9A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56346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242FA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3E46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9EA7C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982F8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4268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26E3A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EF7888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E8D2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BAA5C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79AF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81BCD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D376C2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70A81226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27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E458B9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Kestvus</w:t>
            </w:r>
          </w:p>
        </w:tc>
        <w:tc>
          <w:tcPr>
            <w:tcW w:w="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D09DC8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5D0BD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9D16A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81D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3158F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02EF49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1E2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14539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D899D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DF1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27AC9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EB8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3FD97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85D77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B79E457" w14:textId="77777777" w:rsidTr="001C3D58">
        <w:tblPrEx>
          <w:tblBorders>
            <w:top w:val="none" w:sz="0" w:space="0" w:color="auto"/>
          </w:tblBorders>
        </w:tblPrEx>
        <w:trPr>
          <w:gridBefore w:val="1"/>
          <w:wBefore w:w="65" w:type="dxa"/>
          <w:trHeight w:val="261"/>
        </w:trPr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CD29D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Loote SLS</w:t>
            </w:r>
          </w:p>
        </w:tc>
        <w:tc>
          <w:tcPr>
            <w:tcW w:w="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CC49C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36EAD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DC705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3D2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0BE32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15D93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AAD2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10B3E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BD1F0B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B9F5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ED0C8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44F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A32C57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CE3FF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27C3557" w14:textId="77777777" w:rsidTr="001C3D58">
        <w:trPr>
          <w:gridBefore w:val="1"/>
          <w:wBefore w:w="65" w:type="dxa"/>
          <w:trHeight w:val="291"/>
        </w:trPr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39BB1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RR, pulss, temp.</w:t>
            </w:r>
          </w:p>
        </w:tc>
        <w:tc>
          <w:tcPr>
            <w:tcW w:w="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7CC3BC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1D040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1303AC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29D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914FF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B559F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880F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1894F3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BAA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4C7E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7D6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795E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AA7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D7DB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4ADCAE19" w14:textId="77777777" w:rsidTr="001C3D58">
        <w:trPr>
          <w:gridBefore w:val="1"/>
          <w:gridAfter w:val="2"/>
          <w:wBefore w:w="65" w:type="dxa"/>
          <w:wAfter w:w="395" w:type="dxa"/>
          <w:trHeight w:val="259"/>
        </w:trPr>
        <w:tc>
          <w:tcPr>
            <w:tcW w:w="988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/>
            <w:tcMar>
              <w:top w:w="100" w:type="nil"/>
              <w:right w:w="100" w:type="nil"/>
            </w:tcMar>
          </w:tcPr>
          <w:p w14:paraId="178E584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SÜNNITUSE KULG</w:t>
            </w:r>
          </w:p>
        </w:tc>
      </w:tr>
      <w:tr w:rsidR="00D96EFF" w:rsidRPr="000777C7" w14:paraId="4521B800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68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0FD1E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  <w:b/>
                <w:szCs w:val="24"/>
              </w:rPr>
            </w:pPr>
            <w:r w:rsidRPr="000777C7">
              <w:rPr>
                <w:rFonts w:ascii="Cambria" w:hAnsi="Cambria" w:cs="Times"/>
                <w:b/>
                <w:bCs/>
                <w:szCs w:val="24"/>
              </w:rPr>
              <w:lastRenderedPageBreak/>
              <w:t>Perioodid</w:t>
            </w: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F5003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  <w:b/>
                <w:szCs w:val="24"/>
              </w:rPr>
            </w:pPr>
            <w:r w:rsidRPr="000777C7">
              <w:rPr>
                <w:rFonts w:ascii="Cambria" w:hAnsi="Cambria" w:cs="Times"/>
                <w:b/>
                <w:szCs w:val="24"/>
              </w:rPr>
              <w:t>Algus</w:t>
            </w: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E16CBC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  <w:b/>
                <w:szCs w:val="24"/>
              </w:rPr>
            </w:pPr>
            <w:r w:rsidRPr="000777C7">
              <w:rPr>
                <w:rFonts w:ascii="Cambria" w:hAnsi="Cambria" w:cs="Times"/>
                <w:b/>
                <w:szCs w:val="24"/>
              </w:rPr>
              <w:t>Lõpp</w:t>
            </w:r>
          </w:p>
        </w:tc>
        <w:tc>
          <w:tcPr>
            <w:tcW w:w="24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B952E6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  <w:b/>
                <w:szCs w:val="24"/>
              </w:rPr>
            </w:pPr>
            <w:r w:rsidRPr="000777C7">
              <w:rPr>
                <w:rFonts w:ascii="Cambria" w:hAnsi="Cambria" w:cs="Times"/>
                <w:b/>
                <w:szCs w:val="24"/>
              </w:rPr>
              <w:t>kestus</w:t>
            </w:r>
          </w:p>
        </w:tc>
      </w:tr>
      <w:tr w:rsidR="00D96EFF" w:rsidRPr="000777C7" w14:paraId="22433115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68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99CB3A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Avanemisperiood</w:t>
            </w: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BA453A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A2AD70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4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88931A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1A50FE12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68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BEC2C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Väljutusperiood </w:t>
            </w: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F4419F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2A4533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4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5188FC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0C1561F2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68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2FA92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Päramiste periood </w:t>
            </w: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79AC0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9C9D82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4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76CFF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02B43016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68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5B365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Veeta periood </w:t>
            </w: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406EA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4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E1448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  <w:tc>
          <w:tcPr>
            <w:tcW w:w="24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40F86D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69C69D04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68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5A570E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Sünnituse kogukestus</w:t>
            </w:r>
          </w:p>
        </w:tc>
        <w:tc>
          <w:tcPr>
            <w:tcW w:w="73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6E8BDD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439E901C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21"/>
        </w:trPr>
        <w:tc>
          <w:tcPr>
            <w:tcW w:w="988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382951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Avanemisperiood</w:t>
            </w:r>
          </w:p>
        </w:tc>
      </w:tr>
      <w:tr w:rsidR="00D96EFF" w:rsidRPr="000777C7" w14:paraId="03598EB3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98"/>
        </w:trPr>
        <w:tc>
          <w:tcPr>
            <w:tcW w:w="988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0B6C92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Kulg</w:t>
            </w:r>
          </w:p>
          <w:p w14:paraId="1250F42F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46B46C11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12A29C7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072A56AD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52"/>
        </w:trPr>
        <w:tc>
          <w:tcPr>
            <w:tcW w:w="988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DC41A1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Väljutusperiood</w:t>
            </w:r>
          </w:p>
        </w:tc>
      </w:tr>
      <w:tr w:rsidR="00D96EFF" w:rsidRPr="000777C7" w14:paraId="238F9BE7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64"/>
        </w:trPr>
        <w:tc>
          <w:tcPr>
            <w:tcW w:w="988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E4BEEA7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Kulg</w:t>
            </w:r>
          </w:p>
          <w:p w14:paraId="420F8BA2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696C8F34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04BEB76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764E4E8C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337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5CB573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lootevete puhkemine</w:t>
            </w:r>
            <w:r>
              <w:rPr>
                <w:rFonts w:ascii="Cambria" w:hAnsi="Cambria" w:cs="Times"/>
              </w:rPr>
              <w:t xml:space="preserve"> </w:t>
            </w:r>
          </w:p>
          <w:p w14:paraId="1AA9D00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ja iseloom</w:t>
            </w:r>
          </w:p>
        </w:tc>
        <w:tc>
          <w:tcPr>
            <w:tcW w:w="73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F9E487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4EB9F746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20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5284AE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väljutuse asend</w:t>
            </w:r>
          </w:p>
        </w:tc>
        <w:tc>
          <w:tcPr>
            <w:tcW w:w="73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EEF2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DF629DC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25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500A2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vannis oleku perioodid</w:t>
            </w:r>
          </w:p>
        </w:tc>
        <w:tc>
          <w:tcPr>
            <w:tcW w:w="737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CA340B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F52202E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352"/>
        </w:trPr>
        <w:tc>
          <w:tcPr>
            <w:tcW w:w="988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7B0A90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Päramiste periood</w:t>
            </w:r>
          </w:p>
        </w:tc>
      </w:tr>
      <w:tr w:rsidR="00D96EFF" w:rsidRPr="000777C7" w14:paraId="0B6D0BAE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1052"/>
        </w:trPr>
        <w:tc>
          <w:tcPr>
            <w:tcW w:w="988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A950FC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  <w:color w:val="000000"/>
              </w:rPr>
            </w:pPr>
            <w:r w:rsidRPr="000777C7">
              <w:rPr>
                <w:rFonts w:ascii="Cambria" w:hAnsi="Cambria" w:cs="Times"/>
              </w:rPr>
              <w:t>Kulg</w:t>
            </w:r>
            <w:r>
              <w:rPr>
                <w:rFonts w:ascii="Cambria" w:hAnsi="Cambria" w:cs="Times"/>
              </w:rPr>
              <w:t xml:space="preserve">; </w:t>
            </w:r>
            <w:r w:rsidRPr="000777C7">
              <w:rPr>
                <w:rFonts w:ascii="Cambria" w:hAnsi="Cambria" w:cs="Times"/>
              </w:rPr>
              <w:t>platsenta väljutamise viis</w:t>
            </w:r>
            <w:r>
              <w:rPr>
                <w:rFonts w:ascii="Cambria" w:hAnsi="Cambria" w:cs="Times"/>
              </w:rPr>
              <w:t>, v</w:t>
            </w:r>
            <w:r w:rsidRPr="000777C7">
              <w:rPr>
                <w:rFonts w:ascii="Cambria" w:hAnsi="Cambria" w:cs="Times"/>
              </w:rPr>
              <w:t>erekaotus</w:t>
            </w:r>
            <w:r>
              <w:rPr>
                <w:rFonts w:ascii="Cambria" w:hAnsi="Cambria" w:cs="Times"/>
              </w:rPr>
              <w:t xml:space="preserve">, </w:t>
            </w:r>
            <w:r w:rsidRPr="000777C7">
              <w:rPr>
                <w:rFonts w:ascii="Cambria" w:hAnsi="Cambria" w:cs="Times"/>
              </w:rPr>
              <w:t>kasutatud ravimid</w:t>
            </w:r>
            <w:r>
              <w:rPr>
                <w:rFonts w:ascii="Cambria" w:hAnsi="Cambria" w:cs="Times"/>
              </w:rPr>
              <w:t>,</w:t>
            </w:r>
            <w:r w:rsidRPr="000777C7">
              <w:rPr>
                <w:rFonts w:ascii="Cambria" w:hAnsi="Cambria" w:cs="Times"/>
                <w:color w:val="000000"/>
              </w:rPr>
              <w:t xml:space="preserve"> </w:t>
            </w:r>
            <w:r>
              <w:rPr>
                <w:rFonts w:ascii="Cambria" w:hAnsi="Cambria" w:cs="Times"/>
                <w:color w:val="000000"/>
              </w:rPr>
              <w:t xml:space="preserve">nabaväädi </w:t>
            </w:r>
            <w:proofErr w:type="spellStart"/>
            <w:r>
              <w:rPr>
                <w:rFonts w:ascii="Cambria" w:hAnsi="Cambria" w:cs="Times"/>
                <w:color w:val="000000"/>
              </w:rPr>
              <w:t>klemmimise</w:t>
            </w:r>
            <w:proofErr w:type="spellEnd"/>
            <w:r>
              <w:rPr>
                <w:rFonts w:ascii="Cambria" w:hAnsi="Cambria" w:cs="Times"/>
                <w:color w:val="000000"/>
              </w:rPr>
              <w:t xml:space="preserve"> aeg, </w:t>
            </w:r>
          </w:p>
          <w:p w14:paraId="0694D04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color w:val="000000"/>
              </w:rPr>
              <w:t>nabavää</w:t>
            </w:r>
            <w:r>
              <w:rPr>
                <w:rFonts w:ascii="Cambria" w:hAnsi="Cambria" w:cs="Times"/>
                <w:color w:val="000000"/>
              </w:rPr>
              <w:t>di</w:t>
            </w:r>
            <w:r w:rsidRPr="000777C7">
              <w:rPr>
                <w:rFonts w:ascii="Cambria" w:hAnsi="Cambria" w:cs="Times"/>
                <w:color w:val="000000"/>
              </w:rPr>
              <w:t xml:space="preserve"> ja platsenta iseärasused</w:t>
            </w:r>
            <w:r>
              <w:rPr>
                <w:rFonts w:ascii="Cambria" w:hAnsi="Cambria" w:cs="Times"/>
              </w:rPr>
              <w:t>.</w:t>
            </w:r>
          </w:p>
          <w:p w14:paraId="16080473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</w:p>
          <w:p w14:paraId="1A535EE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69D371CB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22"/>
        </w:trPr>
        <w:tc>
          <w:tcPr>
            <w:tcW w:w="988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165CF6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Sünnitusteede terviklikkuse hindamine  ja taastamine</w:t>
            </w:r>
          </w:p>
        </w:tc>
      </w:tr>
      <w:tr w:rsidR="00D96EFF" w:rsidRPr="000777C7" w14:paraId="12A1E182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27"/>
        </w:trPr>
        <w:tc>
          <w:tcPr>
            <w:tcW w:w="41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FC179D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Diagnoos</w:t>
            </w:r>
          </w:p>
        </w:tc>
        <w:tc>
          <w:tcPr>
            <w:tcW w:w="57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6C526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A1F8F25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2"/>
          <w:wBefore w:w="65" w:type="dxa"/>
          <w:wAfter w:w="395" w:type="dxa"/>
          <w:trHeight w:val="404"/>
        </w:trPr>
        <w:tc>
          <w:tcPr>
            <w:tcW w:w="41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54F29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Analgeesia</w:t>
            </w:r>
            <w:r>
              <w:rPr>
                <w:rFonts w:ascii="Cambria" w:hAnsi="Cambria" w:cs="Times"/>
              </w:rPr>
              <w:t>, õmblusmaterjal</w:t>
            </w:r>
          </w:p>
        </w:tc>
        <w:tc>
          <w:tcPr>
            <w:tcW w:w="574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EB9E2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512A6609" w14:textId="77777777" w:rsidTr="001C3D58">
        <w:trPr>
          <w:gridBefore w:val="1"/>
          <w:gridAfter w:val="1"/>
          <w:wBefore w:w="65" w:type="dxa"/>
          <w:wAfter w:w="142" w:type="dxa"/>
          <w:trHeight w:val="452"/>
        </w:trPr>
        <w:tc>
          <w:tcPr>
            <w:tcW w:w="10142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39CB8E9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Times"/>
                <w:b/>
                <w:bCs/>
              </w:rPr>
            </w:pPr>
            <w:r w:rsidRPr="000777C7">
              <w:rPr>
                <w:rFonts w:ascii="Cambria" w:hAnsi="Cambria" w:cs="Times"/>
                <w:b/>
                <w:bCs/>
              </w:rPr>
              <w:t>VASTSÜNDINU</w:t>
            </w:r>
          </w:p>
        </w:tc>
      </w:tr>
      <w:tr w:rsidR="00D96EFF" w:rsidRPr="000777C7" w14:paraId="10497608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16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2995B0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lastRenderedPageBreak/>
              <w:t>Sugu</w:t>
            </w:r>
          </w:p>
        </w:tc>
        <w:tc>
          <w:tcPr>
            <w:tcW w:w="702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46341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684C39A1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23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D41C74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Sün</w:t>
            </w:r>
            <w:r>
              <w:rPr>
                <w:rFonts w:ascii="Cambria" w:hAnsi="Cambria" w:cs="Times"/>
              </w:rPr>
              <w:t>ni</w:t>
            </w:r>
            <w:r w:rsidRPr="000777C7">
              <w:rPr>
                <w:rFonts w:ascii="Cambria" w:hAnsi="Cambria" w:cs="Times"/>
              </w:rPr>
              <w:t>aeg (kuupäev, kell)</w:t>
            </w:r>
          </w:p>
        </w:tc>
        <w:tc>
          <w:tcPr>
            <w:tcW w:w="702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87D03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6F33D49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02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4BB94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Isikukood</w:t>
            </w:r>
          </w:p>
        </w:tc>
        <w:tc>
          <w:tcPr>
            <w:tcW w:w="702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1049F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7767B853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33"/>
        </w:trPr>
        <w:tc>
          <w:tcPr>
            <w:tcW w:w="50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C82F33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Kaal (g)</w:t>
            </w:r>
          </w:p>
        </w:tc>
        <w:tc>
          <w:tcPr>
            <w:tcW w:w="50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B9225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Peaümbermõõt (cm)</w:t>
            </w:r>
          </w:p>
        </w:tc>
      </w:tr>
      <w:tr w:rsidR="00D96EFF" w:rsidRPr="000777C7" w14:paraId="71100B1A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18"/>
        </w:trPr>
        <w:tc>
          <w:tcPr>
            <w:tcW w:w="507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173BF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Pikkus (cm)</w:t>
            </w:r>
          </w:p>
        </w:tc>
        <w:tc>
          <w:tcPr>
            <w:tcW w:w="507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365523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Rinnaümbermõõt (cm)</w:t>
            </w:r>
          </w:p>
        </w:tc>
      </w:tr>
      <w:tr w:rsidR="00D96EFF" w:rsidRPr="000777C7" w14:paraId="59088E12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24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F86DFB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proofErr w:type="spellStart"/>
            <w:r w:rsidRPr="000777C7">
              <w:rPr>
                <w:rFonts w:ascii="Cambria" w:hAnsi="Cambria" w:cs="Times"/>
                <w:b/>
              </w:rPr>
              <w:t>Apgari</w:t>
            </w:r>
            <w:proofErr w:type="spellEnd"/>
            <w:r w:rsidRPr="000777C7">
              <w:rPr>
                <w:rFonts w:ascii="Cambria" w:hAnsi="Cambria" w:cs="Times"/>
                <w:b/>
              </w:rPr>
              <w:t xml:space="preserve"> hinne</w:t>
            </w:r>
          </w:p>
        </w:tc>
        <w:tc>
          <w:tcPr>
            <w:tcW w:w="23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440CE9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  <w:b/>
              </w:rPr>
            </w:pPr>
            <w:r w:rsidRPr="000777C7">
              <w:rPr>
                <w:rFonts w:ascii="Cambria" w:hAnsi="Cambria" w:cs="Helvetica"/>
                <w:b/>
              </w:rPr>
              <w:t>1´</w:t>
            </w:r>
          </w:p>
        </w:tc>
        <w:tc>
          <w:tcPr>
            <w:tcW w:w="23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42344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  <w:b/>
              </w:rPr>
            </w:pPr>
            <w:r w:rsidRPr="000777C7">
              <w:rPr>
                <w:rFonts w:ascii="Cambria" w:hAnsi="Cambria" w:cs="Helvetica"/>
                <w:b/>
              </w:rPr>
              <w:t>5´</w:t>
            </w:r>
          </w:p>
        </w:tc>
        <w:tc>
          <w:tcPr>
            <w:tcW w:w="23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7DD1F5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  <w:b/>
              </w:rPr>
            </w:pPr>
            <w:r w:rsidRPr="000777C7">
              <w:rPr>
                <w:rFonts w:ascii="Cambria" w:hAnsi="Cambria" w:cs="Helvetica"/>
                <w:b/>
              </w:rPr>
              <w:t>10´</w:t>
            </w:r>
          </w:p>
        </w:tc>
      </w:tr>
      <w:tr w:rsidR="00D96EFF" w:rsidRPr="000777C7" w14:paraId="7A12B826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24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3F223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Südametöö</w:t>
            </w:r>
          </w:p>
        </w:tc>
        <w:tc>
          <w:tcPr>
            <w:tcW w:w="23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10F52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A9A544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9F0F1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</w:tr>
      <w:tr w:rsidR="00D96EFF" w:rsidRPr="000777C7" w14:paraId="358F1D17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24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2F7EF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Hingamine</w:t>
            </w:r>
          </w:p>
        </w:tc>
        <w:tc>
          <w:tcPr>
            <w:tcW w:w="23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827B36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1A948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4C06FD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</w:tr>
      <w:tr w:rsidR="00D96EFF" w:rsidRPr="000777C7" w14:paraId="18A57DC5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24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5BC59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Refleksid</w:t>
            </w:r>
          </w:p>
        </w:tc>
        <w:tc>
          <w:tcPr>
            <w:tcW w:w="23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B8CBB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6CD1E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EBC4B6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</w:tr>
      <w:tr w:rsidR="00D96EFF" w:rsidRPr="000777C7" w14:paraId="0C3BD294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24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FD6AFD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Nahavärv</w:t>
            </w:r>
          </w:p>
        </w:tc>
        <w:tc>
          <w:tcPr>
            <w:tcW w:w="23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2439E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ACD026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E1A32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</w:tr>
      <w:tr w:rsidR="00D96EFF" w:rsidRPr="000777C7" w14:paraId="501C5D6A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424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0A23F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Toonus</w:t>
            </w:r>
          </w:p>
        </w:tc>
        <w:tc>
          <w:tcPr>
            <w:tcW w:w="23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12E7B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51273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  <w:tc>
          <w:tcPr>
            <w:tcW w:w="23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5B000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jc w:val="center"/>
              <w:rPr>
                <w:rFonts w:ascii="Cambria" w:hAnsi="Cambria" w:cs="Helvetica"/>
              </w:rPr>
            </w:pPr>
          </w:p>
        </w:tc>
      </w:tr>
      <w:tr w:rsidR="00D96EFF" w:rsidRPr="000777C7" w14:paraId="689398EE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502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B387BA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jc w:val="left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Adaptatsioon</w:t>
            </w:r>
          </w:p>
        </w:tc>
        <w:tc>
          <w:tcPr>
            <w:tcW w:w="702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EDA9A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4865BD16" w14:textId="77777777" w:rsidTr="001C3D58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5" w:type="dxa"/>
          <w:wAfter w:w="142" w:type="dxa"/>
          <w:trHeight w:val="669"/>
        </w:trPr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15ED422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Tehtud toimingud</w:t>
            </w:r>
            <w:r>
              <w:rPr>
                <w:rFonts w:ascii="Cambria" w:hAnsi="Cambria" w:cs="Times"/>
              </w:rPr>
              <w:t xml:space="preserve"> </w:t>
            </w:r>
          </w:p>
          <w:p w14:paraId="2DFCBE8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(mh K-vitamiin)</w:t>
            </w:r>
          </w:p>
        </w:tc>
        <w:tc>
          <w:tcPr>
            <w:tcW w:w="702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25C79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4BECFED2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10207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top w:w="100" w:type="nil"/>
              <w:right w:w="100" w:type="nil"/>
            </w:tcMar>
          </w:tcPr>
          <w:p w14:paraId="0213C80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>SÜNNITUSJÄRGNE SEISUND</w:t>
            </w:r>
          </w:p>
        </w:tc>
      </w:tr>
      <w:tr w:rsidR="00D96EFF" w:rsidRPr="000777C7" w14:paraId="301DC750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10207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DF88F10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Times"/>
                <w:b/>
                <w:bCs/>
                <w:sz w:val="26"/>
                <w:szCs w:val="26"/>
              </w:rPr>
            </w:pPr>
            <w:r w:rsidRPr="000777C7">
              <w:rPr>
                <w:rFonts w:ascii="Cambria" w:hAnsi="Cambria" w:cs="Times"/>
                <w:b/>
                <w:bCs/>
                <w:sz w:val="26"/>
                <w:szCs w:val="26"/>
              </w:rPr>
              <w:t>Sünnitanu</w:t>
            </w:r>
          </w:p>
          <w:p w14:paraId="2395425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left"/>
              <w:rPr>
                <w:rFonts w:ascii="Cambria" w:hAnsi="Cambria" w:cs="Helvetica"/>
                <w:szCs w:val="24"/>
              </w:rPr>
            </w:pPr>
            <w:r w:rsidRPr="004B7258">
              <w:rPr>
                <w:rFonts w:ascii="Cambria" w:hAnsi="Cambria" w:cs="Times"/>
                <w:sz w:val="26"/>
                <w:szCs w:val="26"/>
              </w:rPr>
              <w:t>Hindamise aeg …………………………………..</w:t>
            </w:r>
          </w:p>
        </w:tc>
      </w:tr>
      <w:tr w:rsidR="00D96EFF" w:rsidRPr="000777C7" w14:paraId="6E33AE28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  <w:trHeight w:val="276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74102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Subjektiivsed kaebused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C9C2B3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631F1238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AD2885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 xml:space="preserve">Emakakontraktsioonide </w:t>
            </w:r>
          </w:p>
          <w:p w14:paraId="40F8570D" w14:textId="77777777" w:rsidR="00D96EFF" w:rsidRPr="000049C2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I</w:t>
            </w:r>
            <w:r w:rsidRPr="000777C7">
              <w:rPr>
                <w:rFonts w:ascii="Cambria" w:hAnsi="Cambria" w:cs="Times"/>
              </w:rPr>
              <w:t>seloom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30544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05706A5E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A0ADF09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 xml:space="preserve">Sünnitusjärgse vereerituse </w:t>
            </w:r>
          </w:p>
          <w:p w14:paraId="4E1B3D4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hulk, </w:t>
            </w:r>
            <w:r>
              <w:rPr>
                <w:rFonts w:ascii="Cambria" w:hAnsi="Cambria" w:cs="Times"/>
              </w:rPr>
              <w:t>i</w:t>
            </w:r>
            <w:r w:rsidRPr="000777C7">
              <w:rPr>
                <w:rFonts w:ascii="Cambria" w:hAnsi="Cambria" w:cs="Times"/>
              </w:rPr>
              <w:t>seloom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60B956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1AAB3F2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4AD3D9D" w14:textId="77777777" w:rsidR="00D96EFF" w:rsidRPr="000049C2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RR</w:t>
            </w:r>
            <w:r>
              <w:rPr>
                <w:rFonts w:ascii="Cambria" w:hAnsi="Cambria" w:cs="Times"/>
              </w:rPr>
              <w:t>, temp, pulss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2182F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10290DFE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C61FCE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>
              <w:br w:type="page"/>
            </w:r>
            <w:r w:rsidRPr="000777C7">
              <w:rPr>
                <w:rFonts w:ascii="Cambria" w:hAnsi="Cambria" w:cs="Times"/>
              </w:rPr>
              <w:t>Emotsionaalne seisund,</w:t>
            </w:r>
          </w:p>
          <w:p w14:paraId="57BF1A52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kontakt  lapsega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6198A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AFE2B51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0A70EA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Valmidus iseseisvaks vast</w:t>
            </w:r>
            <w:r>
              <w:rPr>
                <w:rFonts w:ascii="Cambria" w:hAnsi="Cambria" w:cs="Times"/>
              </w:rPr>
              <w:t>-</w:t>
            </w:r>
          </w:p>
          <w:p w14:paraId="359A77D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sündinu hoolduseks 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1F4E4E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1C12CB9D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D07B25" w14:textId="77777777" w:rsidR="00D96EFF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>Esmase imetamise</w:t>
            </w:r>
          </w:p>
          <w:p w14:paraId="20113E8B" w14:textId="77777777" w:rsidR="00D96EFF" w:rsidRPr="00EE4CD3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rPr>
                <w:rFonts w:ascii="Cambria" w:hAnsi="Cambria" w:cs="Times"/>
              </w:rPr>
            </w:pPr>
            <w:r w:rsidRPr="000777C7">
              <w:rPr>
                <w:rFonts w:ascii="Cambria" w:hAnsi="Cambria" w:cs="Times"/>
              </w:rPr>
              <w:t xml:space="preserve">õnnestumine 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9916F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0ECDA44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819FD4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Muu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15A1C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EA7389B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10207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7E1D4D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Times"/>
                <w:b/>
                <w:bCs/>
                <w:sz w:val="26"/>
                <w:szCs w:val="26"/>
              </w:rPr>
            </w:pPr>
            <w:r w:rsidRPr="000777C7">
              <w:rPr>
                <w:rFonts w:ascii="Cambria" w:hAnsi="Cambria" w:cs="Times"/>
                <w:b/>
                <w:bCs/>
                <w:sz w:val="26"/>
                <w:szCs w:val="26"/>
              </w:rPr>
              <w:t>Vastsündinu</w:t>
            </w:r>
          </w:p>
          <w:p w14:paraId="4636C81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/>
              <w:jc w:val="left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  <w:sz w:val="26"/>
                <w:szCs w:val="26"/>
              </w:rPr>
              <w:t xml:space="preserve">Vastsündinu vanus tundides </w:t>
            </w:r>
            <w:r w:rsidRPr="004B7258">
              <w:rPr>
                <w:rFonts w:ascii="Cambria" w:hAnsi="Cambria" w:cs="Times"/>
                <w:sz w:val="26"/>
                <w:szCs w:val="26"/>
              </w:rPr>
              <w:t>…………………………………..</w:t>
            </w:r>
          </w:p>
        </w:tc>
      </w:tr>
      <w:tr w:rsidR="00D96EFF" w:rsidRPr="000777C7" w14:paraId="5E9719B3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335DC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lastRenderedPageBreak/>
              <w:t>Üldseisund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DA0D84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1B84CE26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5C1E16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Hingamine 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9F15CD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0F2B7F25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E55A4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Südametegevus</w:t>
            </w:r>
            <w:r>
              <w:rPr>
                <w:rFonts w:ascii="Cambria" w:hAnsi="Cambria" w:cs="Times"/>
              </w:rPr>
              <w:t>, SpO2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9C6154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416CE9ED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2B957F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Toonus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B6FF73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727D6D01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A57123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Refleksid 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62E87A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76AF3E1A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50CBB3A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 xml:space="preserve">Nahk 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B7E3E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58B81BFD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EE713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Temperatuur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579477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3527B422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A169EB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Pea, nägu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D48CB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2670A1C9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F3639C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Naba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E53F87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4D6B829C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9FB75D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Times"/>
                <w:color w:val="00B050"/>
              </w:rPr>
            </w:pPr>
            <w:r w:rsidRPr="000777C7">
              <w:rPr>
                <w:rFonts w:ascii="Cambria" w:hAnsi="Cambria" w:cs="Times"/>
                <w:color w:val="000000"/>
              </w:rPr>
              <w:t>Genitaalid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E54A98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7D3DA1AC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07E68E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proofErr w:type="spellStart"/>
            <w:r w:rsidRPr="000777C7">
              <w:rPr>
                <w:rFonts w:ascii="Cambria" w:hAnsi="Cambria" w:cs="Times"/>
              </w:rPr>
              <w:t>Mekoonium</w:t>
            </w:r>
            <w:proofErr w:type="spellEnd"/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C8B0B4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1AAD3770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0704AE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Uriin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EF57C45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5599CD55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2348B6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Imemine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4D4750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3248AC10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08670D2D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Nähtavad  arengurikked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4711BE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360" w:lineRule="auto"/>
              <w:ind w:right="-765"/>
              <w:rPr>
                <w:rFonts w:ascii="Cambria" w:hAnsi="Cambria" w:cs="Helvetica"/>
              </w:rPr>
            </w:pPr>
          </w:p>
        </w:tc>
      </w:tr>
      <w:tr w:rsidR="00D96EFF" w:rsidRPr="000777C7" w14:paraId="0C12296C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8FDA360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  <w:b/>
                <w:bCs/>
              </w:rPr>
              <w:t xml:space="preserve">Sünnituse juures viibisid 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571713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2091D983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FCBDC2B" w14:textId="77777777" w:rsidR="00D96EFF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Times"/>
                <w:b/>
                <w:bCs/>
              </w:rPr>
            </w:pPr>
            <w:r w:rsidRPr="000777C7">
              <w:rPr>
                <w:rFonts w:ascii="Cambria" w:hAnsi="Cambria" w:cs="Times"/>
                <w:b/>
                <w:bCs/>
              </w:rPr>
              <w:t>Info üleandmine perearstile</w:t>
            </w:r>
          </w:p>
          <w:p w14:paraId="3ACA1F7C" w14:textId="77777777" w:rsidR="00D96EFF" w:rsidRPr="00466D71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>
              <w:rPr>
                <w:rFonts w:ascii="Cambria" w:hAnsi="Cambria" w:cs="Times"/>
              </w:rPr>
              <w:t>(nimi, kontaktid)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26A4E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61F2BD13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652401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Aeg, viis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C71B9D3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5A96A320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84C719F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Dokumendid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7AFB3E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D34BC96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10207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tcMar>
              <w:top w:w="100" w:type="nil"/>
              <w:right w:w="100" w:type="nil"/>
            </w:tcMar>
          </w:tcPr>
          <w:p w14:paraId="5FFCF18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Times"/>
                <w:b/>
                <w:bCs/>
              </w:rPr>
            </w:pPr>
            <w:r w:rsidRPr="000777C7">
              <w:rPr>
                <w:rFonts w:ascii="Cambria" w:hAnsi="Cambria" w:cs="Times"/>
                <w:b/>
                <w:bCs/>
              </w:rPr>
              <w:t>ÜLEVIIMINE HAIGLASSE</w:t>
            </w:r>
          </w:p>
          <w:p w14:paraId="05CA4E9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jc w:val="center"/>
              <w:rPr>
                <w:rFonts w:ascii="Cambria" w:hAnsi="Cambria" w:cs="Helvetica"/>
              </w:rPr>
            </w:pPr>
          </w:p>
        </w:tc>
      </w:tr>
      <w:tr w:rsidR="00D96EFF" w:rsidRPr="000777C7" w14:paraId="747CE3E1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B338AE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Näidustus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64938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60B65A4A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63F2B57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Haigla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06EAB81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A286C12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EB2AE69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Transpordi  viis</w:t>
            </w:r>
            <w:r w:rsidRPr="000777C7">
              <w:rPr>
                <w:rFonts w:ascii="Cambria" w:hAnsi="Cambria" w:cs="Times"/>
              </w:rPr>
              <w:tab/>
            </w:r>
            <w:r w:rsidRPr="000777C7">
              <w:rPr>
                <w:rFonts w:ascii="Cambria" w:hAnsi="Cambria" w:cs="Times"/>
              </w:rPr>
              <w:tab/>
            </w:r>
            <w:r w:rsidRPr="000777C7">
              <w:rPr>
                <w:rFonts w:ascii="Cambria" w:hAnsi="Cambria" w:cs="Times"/>
              </w:rPr>
              <w:tab/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7D9D0B4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763D5467" w14:textId="77777777" w:rsidTr="001C3D58">
        <w:tblPrEx>
          <w:tblBorders>
            <w:top w:val="none" w:sz="0" w:space="0" w:color="auto"/>
          </w:tblBorders>
        </w:tblPrEx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BC6D0D8" w14:textId="77777777" w:rsidR="00D96EFF" w:rsidRPr="004B7258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Times"/>
              </w:rPr>
            </w:pPr>
            <w:r w:rsidRPr="004B7258">
              <w:rPr>
                <w:rFonts w:ascii="Cambria" w:hAnsi="Cambria" w:cs="Times"/>
              </w:rPr>
              <w:t xml:space="preserve">Ämmaemanda (nimi, </w:t>
            </w:r>
            <w:proofErr w:type="spellStart"/>
            <w:r w:rsidRPr="004B7258">
              <w:rPr>
                <w:rFonts w:ascii="Cambria" w:hAnsi="Cambria" w:cs="Times"/>
              </w:rPr>
              <w:t>reg</w:t>
            </w:r>
            <w:proofErr w:type="spellEnd"/>
            <w:r w:rsidRPr="004B7258">
              <w:rPr>
                <w:rFonts w:ascii="Cambria" w:hAnsi="Cambria" w:cs="Times"/>
              </w:rPr>
              <w:t xml:space="preserve">. </w:t>
            </w:r>
          </w:p>
          <w:p w14:paraId="5546D44C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before="0" w:after="0" w:line="240" w:lineRule="auto"/>
              <w:ind w:right="-765"/>
              <w:jc w:val="left"/>
              <w:rPr>
                <w:rFonts w:ascii="Cambria" w:hAnsi="Cambria" w:cs="Helvetica"/>
              </w:rPr>
            </w:pPr>
            <w:r w:rsidRPr="004B7258">
              <w:rPr>
                <w:rFonts w:ascii="Cambria" w:hAnsi="Cambria" w:cs="Times"/>
              </w:rPr>
              <w:t>kood, tegevusloa number)</w:t>
            </w:r>
            <w:r w:rsidRPr="000777C7">
              <w:rPr>
                <w:rFonts w:ascii="Cambria" w:hAnsi="Cambria" w:cs="Times"/>
              </w:rPr>
              <w:tab/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4B3BAE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  <w:tr w:rsidR="00D96EFF" w:rsidRPr="000777C7" w14:paraId="3F993B2C" w14:textId="77777777" w:rsidTr="001C3D58">
        <w:trPr>
          <w:gridAfter w:val="1"/>
          <w:wAfter w:w="142" w:type="dxa"/>
        </w:trPr>
        <w:tc>
          <w:tcPr>
            <w:tcW w:w="3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DBFD96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  <w:r w:rsidRPr="000777C7">
              <w:rPr>
                <w:rFonts w:ascii="Cambria" w:hAnsi="Cambria" w:cs="Times"/>
              </w:rPr>
              <w:t>Kuupäev, kellaaeg</w:t>
            </w:r>
          </w:p>
        </w:tc>
        <w:tc>
          <w:tcPr>
            <w:tcW w:w="691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79C3B3B" w14:textId="77777777" w:rsidR="00D96EFF" w:rsidRPr="000777C7" w:rsidRDefault="00D96EFF" w:rsidP="00E9201B">
            <w:pPr>
              <w:autoSpaceDE w:val="0"/>
              <w:autoSpaceDN w:val="0"/>
              <w:adjustRightInd w:val="0"/>
              <w:spacing w:line="259" w:lineRule="atLeast"/>
              <w:ind w:right="-766" w:hanging="2"/>
              <w:rPr>
                <w:rFonts w:ascii="Cambria" w:hAnsi="Cambria" w:cs="Helvetica"/>
              </w:rPr>
            </w:pPr>
          </w:p>
        </w:tc>
      </w:tr>
    </w:tbl>
    <w:p w14:paraId="08829BE5" w14:textId="44ADB195" w:rsidR="008E34D5" w:rsidRPr="00D96EFF" w:rsidRDefault="008E34D5" w:rsidP="001C3D58">
      <w:pPr>
        <w:autoSpaceDE w:val="0"/>
        <w:autoSpaceDN w:val="0"/>
        <w:adjustRightInd w:val="0"/>
        <w:spacing w:after="160" w:line="259" w:lineRule="atLeast"/>
        <w:ind w:right="-766"/>
        <w:rPr>
          <w:rFonts w:ascii="Cambria" w:hAnsi="Cambria" w:cs="Helvetica"/>
          <w:color w:val="FFFFFF"/>
          <w:sz w:val="23"/>
          <w:szCs w:val="23"/>
        </w:rPr>
      </w:pPr>
    </w:p>
    <w:sectPr w:rsidR="008E34D5" w:rsidRPr="00D96EFF" w:rsidSect="001C3D5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FF"/>
    <w:rsid w:val="001C3D58"/>
    <w:rsid w:val="008E34D5"/>
    <w:rsid w:val="00D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FA46"/>
  <w15:chartTrackingRefBased/>
  <w15:docId w15:val="{23A5790C-F087-4591-B154-9D7F12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96EFF"/>
    <w:pPr>
      <w:spacing w:before="120" w:after="120" w:line="288" w:lineRule="auto"/>
      <w:jc w:val="both"/>
    </w:pPr>
    <w:rPr>
      <w:rFonts w:ascii="Times New Roman" w:eastAsia="Arial" w:hAnsi="Times New Roman" w:cs="Arial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Raag</dc:creator>
  <cp:keywords/>
  <dc:description/>
  <cp:lastModifiedBy>Liis Raag</cp:lastModifiedBy>
  <cp:revision>2</cp:revision>
  <dcterms:created xsi:type="dcterms:W3CDTF">2022-01-06T20:44:00Z</dcterms:created>
  <dcterms:modified xsi:type="dcterms:W3CDTF">2022-01-06T20:47:00Z</dcterms:modified>
</cp:coreProperties>
</file>